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1" w:name="_GoBack"/>
            <w:bookmarkStart w:id="0" w:name="组织名称"/>
            <w:r>
              <w:rPr>
                <w:rFonts w:hint="eastAsia"/>
              </w:rPr>
              <w:t>沈阳福特办公家具有限公司</w:t>
            </w:r>
            <w:bookmarkEnd w:id="1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0406-2021-EI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469900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D0959EF"/>
    <w:rsid w:val="12D3357D"/>
    <w:rsid w:val="7A4E26CD"/>
    <w:rsid w:val="7E690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507</Characters>
  <Lines>4</Lines>
  <Paragraphs>1</Paragraphs>
  <TotalTime>0</TotalTime>
  <ScaleCrop>false</ScaleCrop>
  <LinksUpToDate>false</LinksUpToDate>
  <CharactersWithSpaces>517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2022-05-26T03:25:48Z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FF14F76556164F0CAA2C5D0640D05253</vt:lpwstr>
  </property>
</Properties>
</file>