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B0B" w14:textId="77777777" w:rsidR="0052442F" w:rsidRDefault="006A2EE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77134" w14:paraId="033C966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CE331B8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2F728D3" w14:textId="77777777" w:rsidR="0052442F" w:rsidRDefault="006A2EE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重庆长星光电子制造有限公司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EE5FD57" w14:textId="77777777" w:rsidR="0052442F" w:rsidRDefault="006A2EE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834F8E0" w14:textId="77777777" w:rsidR="0052442F" w:rsidRDefault="006A2EE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0323-2020-Q-2022</w:t>
            </w:r>
            <w:bookmarkEnd w:id="1"/>
          </w:p>
        </w:tc>
      </w:tr>
      <w:tr w:rsidR="00F77134" w14:paraId="3776FC6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662858B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CAA1212" w14:textId="77777777" w:rsidR="0052442F" w:rsidRDefault="006A2EE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重庆市南岸区金菊路24号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3840E96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C30665C" w14:textId="77777777" w:rsidR="0052442F" w:rsidRDefault="006A2EE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查跃康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7D3B768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02FDE7C" w14:textId="77777777" w:rsidR="0052442F" w:rsidRDefault="005A142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77134" w14:paraId="14ED5F6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ABD246D" w14:textId="77777777" w:rsidR="0052442F" w:rsidRDefault="005A142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52B47DB" w14:textId="77777777" w:rsidR="0052442F" w:rsidRDefault="005A142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87089BB" w14:textId="77777777" w:rsidR="0052442F" w:rsidRDefault="005A14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0609770" w14:textId="77777777" w:rsidR="0052442F" w:rsidRDefault="005A14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49E68A0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C2079CC" w14:textId="77777777" w:rsidR="0052442F" w:rsidRDefault="005A142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77134" w14:paraId="0E8AEEF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170BEAA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D4F62F7" w14:textId="77777777" w:rsidR="0052442F" w:rsidRDefault="006A2EE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重庆市南岸区金菊路24号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9946417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CD08F57" w14:textId="77777777" w:rsidR="0052442F" w:rsidRDefault="006A2EE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李雯雯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817ACEF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F522CBB" w14:textId="77777777" w:rsidR="0052442F" w:rsidRDefault="006A2EE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023-62483846</w:t>
            </w:r>
            <w:bookmarkEnd w:id="6"/>
          </w:p>
        </w:tc>
      </w:tr>
      <w:tr w:rsidR="00F77134" w14:paraId="7D71E91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2FDEB93" w14:textId="77777777" w:rsidR="0052442F" w:rsidRDefault="005A142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2430D37" w14:textId="77777777" w:rsidR="0052442F" w:rsidRDefault="005A142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15ED445" w14:textId="77777777" w:rsidR="0052442F" w:rsidRDefault="005A14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E022B03" w14:textId="77777777" w:rsidR="0052442F" w:rsidRDefault="005A14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4390B06" w14:textId="77777777" w:rsidR="0052442F" w:rsidRDefault="006A2E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B68C59C" w14:textId="77777777" w:rsidR="0052442F" w:rsidRDefault="006A2EE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023-62483846</w:t>
            </w:r>
            <w:bookmarkEnd w:id="7"/>
          </w:p>
        </w:tc>
      </w:tr>
      <w:tr w:rsidR="00F77134" w14:paraId="04AD00E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6089F55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3D5305B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77134" w14:paraId="00CB323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C0882B1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D8ACC44" w14:textId="77777777" w:rsidR="0052442F" w:rsidRDefault="006A2EE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77134" w14:paraId="4999E95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E52E012" w14:textId="77777777" w:rsidR="0052442F" w:rsidRDefault="006A2E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C6AD5D4" w14:textId="77777777" w:rsidR="0052442F" w:rsidRDefault="006A2EE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计算机信息系统集成；LED应用产品的设计、生产、销售（3C许可范围内除外）。</w:t>
            </w:r>
            <w:bookmarkEnd w:id="11"/>
          </w:p>
        </w:tc>
      </w:tr>
      <w:tr w:rsidR="00F77134" w14:paraId="495256E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0997D18" w14:textId="77777777" w:rsidR="0052442F" w:rsidRDefault="006A2E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B60D2A5" w14:textId="77777777" w:rsidR="0052442F" w:rsidRDefault="006A2E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C7DBE03" w14:textId="02391D83" w:rsidR="0052442F" w:rsidRDefault="005A142D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EEF4A2A" w14:textId="77777777" w:rsidR="0052442F" w:rsidRDefault="006A2EE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CFCF543" w14:textId="73A3CADF" w:rsidR="0052442F" w:rsidRDefault="00504A5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F59FA88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9ED2286" w14:textId="77777777" w:rsidR="0052442F" w:rsidRDefault="006A2EE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19.04.00;33.02.01;33.02.02</w:t>
            </w:r>
            <w:bookmarkEnd w:id="13"/>
          </w:p>
        </w:tc>
      </w:tr>
      <w:tr w:rsidR="00F77134" w14:paraId="084BB53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6DCCF28" w14:textId="77777777" w:rsidR="0052442F" w:rsidRDefault="006A2EE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004194F" w14:textId="77777777" w:rsidR="0052442F" w:rsidRDefault="005A142D">
            <w:pPr>
              <w:rPr>
                <w:rFonts w:ascii="宋体"/>
                <w:bCs/>
                <w:sz w:val="24"/>
              </w:rPr>
            </w:pPr>
          </w:p>
        </w:tc>
      </w:tr>
      <w:tr w:rsidR="00F77134" w14:paraId="574FF3E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B736CFF" w14:textId="77777777" w:rsidR="0052442F" w:rsidRDefault="006A2EEA" w:rsidP="00504A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6295C0F" w14:textId="77777777" w:rsidR="0052442F" w:rsidRDefault="005A142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BBD9B18" w14:textId="77777777" w:rsidR="0052442F" w:rsidRDefault="006A2EE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3F3B413" w14:textId="2B842329" w:rsidR="0052442F" w:rsidRDefault="00504A5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F77134" w14:paraId="1E761F3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14CA4D5" w14:textId="77777777" w:rsidR="0052442F" w:rsidRDefault="006A2EEA" w:rsidP="00504A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45C56E5" w14:textId="77777777" w:rsidR="0052442F" w:rsidRDefault="006A2EE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57E6F06" w14:textId="77777777" w:rsidR="0052442F" w:rsidRDefault="005A142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77134" w14:paraId="20AB0EF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4990369" w14:textId="77777777" w:rsidR="0052442F" w:rsidRDefault="006A2E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D2498FA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00D93C0" w14:textId="77777777" w:rsidR="0052442F" w:rsidRDefault="006A2EE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3E9FA01" w14:textId="77777777" w:rsidR="0052442F" w:rsidRDefault="006A2EE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228B642" w14:textId="77777777" w:rsidR="0052442F" w:rsidRDefault="006A2E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EE4B6CD" w14:textId="77777777" w:rsidR="0052442F" w:rsidRDefault="006A2EE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745B27C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7DD1AFB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8610A83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DDD4331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C679586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CE03701" w14:textId="77777777" w:rsidR="0052442F" w:rsidRDefault="006A2E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F77134" w14:paraId="49361DF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D6AA96B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FF25FD6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0537925" w14:textId="77777777" w:rsidR="0052442F" w:rsidRDefault="005A142D">
            <w:pPr>
              <w:rPr>
                <w:rFonts w:ascii="宋体" w:hAnsi="宋体" w:cs="宋体"/>
                <w:bCs/>
                <w:sz w:val="24"/>
              </w:rPr>
            </w:pPr>
          </w:p>
          <w:p w14:paraId="4D5B6991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6EDB385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80CD8F9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FEC9244" w14:textId="77777777" w:rsidR="0052442F" w:rsidRDefault="005A142D">
            <w:pPr>
              <w:rPr>
                <w:rFonts w:ascii="宋体" w:hAnsi="宋体" w:cs="宋体"/>
                <w:bCs/>
                <w:sz w:val="24"/>
              </w:rPr>
            </w:pPr>
          </w:p>
          <w:p w14:paraId="01B3EAF6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E4991F1" w14:textId="77777777" w:rsidR="0052442F" w:rsidRDefault="005A142D">
            <w:pPr>
              <w:rPr>
                <w:rFonts w:ascii="宋体" w:hAnsi="宋体" w:cs="宋体"/>
                <w:bCs/>
                <w:sz w:val="24"/>
              </w:rPr>
            </w:pPr>
          </w:p>
          <w:p w14:paraId="1770BBB3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ADD70DB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C3F6F8D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A766F1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924E2A0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716DB02" w14:textId="77777777" w:rsidR="0052442F" w:rsidRDefault="006A2E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2DCAF20" w14:textId="77777777" w:rsidR="0052442F" w:rsidRDefault="005A142D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7371879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7B2961F" w14:textId="77777777" w:rsidR="0052442F" w:rsidRDefault="005A142D">
            <w:pPr>
              <w:rPr>
                <w:bCs/>
                <w:sz w:val="24"/>
              </w:rPr>
            </w:pPr>
          </w:p>
        </w:tc>
      </w:tr>
      <w:tr w:rsidR="00F77134" w14:paraId="43CE175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C298758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03A0E4B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E43061F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C4EB9EA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33F1A28" w14:textId="77777777" w:rsidR="0052442F" w:rsidRDefault="005A142D">
            <w:pPr>
              <w:spacing w:line="400" w:lineRule="exact"/>
              <w:rPr>
                <w:bCs/>
                <w:sz w:val="24"/>
              </w:rPr>
            </w:pPr>
          </w:p>
          <w:p w14:paraId="76DB2354" w14:textId="77777777" w:rsidR="0052442F" w:rsidRDefault="006A2EE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FE75390" w14:textId="77777777" w:rsidR="0052442F" w:rsidRDefault="006A2EE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87D9380" w14:textId="77777777" w:rsidR="0052442F" w:rsidRDefault="006A2EE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4908DB0" w14:textId="77777777" w:rsidR="0052442F" w:rsidRDefault="005A142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89859E7" w14:textId="77777777" w:rsidR="0052442F" w:rsidRDefault="006A2EE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7BDB8E7" w14:textId="77777777" w:rsidR="0052442F" w:rsidRDefault="006A2EE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46B426B" w14:textId="77777777" w:rsidR="0052442F" w:rsidRDefault="006A2EE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1DFEE2B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6C0C5A7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C6B964C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671BA8D" w14:textId="77777777" w:rsidR="0052442F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40E7E00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6B04AA7A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D0CFA7D" w14:textId="77777777" w:rsidR="0052442F" w:rsidRDefault="006A2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5F2641A" w14:textId="77777777" w:rsidR="0052442F" w:rsidRDefault="005A142D">
            <w:pPr>
              <w:pStyle w:val="a0"/>
              <w:ind w:firstLine="480"/>
              <w:rPr>
                <w:sz w:val="24"/>
              </w:rPr>
            </w:pPr>
          </w:p>
          <w:p w14:paraId="1EF7195B" w14:textId="77777777" w:rsidR="0052442F" w:rsidRDefault="005A142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8947EB8" w14:textId="77777777" w:rsidR="0052442F" w:rsidRPr="00707272" w:rsidRDefault="006A2EE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77134" w14:paraId="4F5191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620473" w14:textId="77777777" w:rsidR="0052442F" w:rsidRDefault="006A2E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77134" w14:paraId="46A602D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3B9703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41D06E3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89E002B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07932F6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4A4C9D4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DFA847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47729A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3044A60" w14:textId="77777777" w:rsidR="0052442F" w:rsidRDefault="006A2E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77134" w14:paraId="195B41B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9C7D442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226E63B" w14:textId="77777777" w:rsidR="0052442F" w:rsidRDefault="005A14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77134" w14:paraId="760F90B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CF60DD5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7D8F3A" w14:textId="77777777" w:rsidR="0052442F" w:rsidRDefault="006A2EE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EC7EA8" w14:textId="77777777" w:rsidR="0052442F" w:rsidRDefault="006A2E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0C3E407" w14:textId="77777777" w:rsidR="0052442F" w:rsidRDefault="005A142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77134" w14:paraId="1929E38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E2FDB2E" w14:textId="77777777" w:rsidR="0052442F" w:rsidRDefault="005A14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CF84E27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CDAEADB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570D8B4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536690E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368F4B6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80AD8E" w14:textId="77777777" w:rsidR="0052442F" w:rsidRDefault="005A142D">
            <w:pPr>
              <w:pStyle w:val="a0"/>
              <w:ind w:firstLine="480"/>
              <w:rPr>
                <w:sz w:val="24"/>
              </w:rPr>
            </w:pPr>
          </w:p>
          <w:p w14:paraId="2F8EE658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8279BEE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95CAC2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7905164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68F25CC" w14:textId="77777777" w:rsidR="0052442F" w:rsidRDefault="005A142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A9CCFC" w14:textId="77777777" w:rsidR="0052442F" w:rsidRPr="00707272" w:rsidRDefault="006A2E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77134" w14:paraId="3BE9890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7095407" w14:textId="77777777" w:rsidR="0052442F" w:rsidRDefault="006A2E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77134" w14:paraId="7E2124F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3AAE62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409B1A" w14:textId="549010C2" w:rsidR="0052442F" w:rsidRDefault="006A2E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B4EFB">
              <w:rPr>
                <w:rFonts w:ascii="宋体" w:hAnsi="宋体" w:hint="eastAsia"/>
                <w:color w:val="000000"/>
                <w:sz w:val="24"/>
              </w:rPr>
              <w:t>无变更</w:t>
            </w:r>
          </w:p>
          <w:p w14:paraId="688B0272" w14:textId="65A0505B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bookmarkStart w:id="18" w:name="现场审核勾选"/>
            <w:r w:rsidR="008F293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14:paraId="37E9ACA0" w14:textId="0C165EE6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8F293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8F293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8F293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1A904E78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D1F0AFE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AF56AFF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167F5E" w14:textId="77777777" w:rsidR="0052442F" w:rsidRDefault="006A2E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77134" w14:paraId="3DC032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94268B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FD2DD4" w14:textId="61D83564" w:rsidR="008F2930" w:rsidRPr="00A52F30" w:rsidRDefault="008F2930" w:rsidP="008F29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项目：</w:t>
            </w:r>
            <w:r w:rsidRPr="00A52F30">
              <w:rPr>
                <w:rFonts w:ascii="宋体" w:hAnsi="宋体" w:cs="Arial" w:hint="eastAsia"/>
                <w:szCs w:val="21"/>
              </w:rPr>
              <w:t>中通-北部公交车系统集成</w:t>
            </w:r>
          </w:p>
          <w:p w14:paraId="4697846D" w14:textId="35DFD352" w:rsidR="0052442F" w:rsidRPr="001B4EFB" w:rsidRDefault="008F2930" w:rsidP="001B4EFB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</w:rPr>
              <w:t>地址：重庆市北碚区云泉路2号</w:t>
            </w:r>
          </w:p>
        </w:tc>
      </w:tr>
      <w:tr w:rsidR="00F77134" w14:paraId="3315FD3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6F5698" w14:textId="77777777" w:rsidR="0052442F" w:rsidRPr="005A142D" w:rsidRDefault="006A2EEA">
            <w:pPr>
              <w:jc w:val="center"/>
              <w:rPr>
                <w:bCs/>
                <w:color w:val="000000"/>
                <w:sz w:val="24"/>
              </w:rPr>
            </w:pPr>
            <w:r w:rsidRPr="005A142D">
              <w:rPr>
                <w:rFonts w:hint="eastAsia"/>
                <w:bCs/>
                <w:color w:val="00000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759AF2D" w14:textId="77777777" w:rsidR="0052442F" w:rsidRPr="005A142D" w:rsidRDefault="006A2EEA">
            <w:pPr>
              <w:ind w:right="420"/>
              <w:rPr>
                <w:color w:val="000000"/>
                <w:sz w:val="24"/>
              </w:rPr>
            </w:pPr>
            <w:r w:rsidRPr="005A142D">
              <w:rPr>
                <w:rFonts w:hint="eastAsia"/>
                <w:color w:val="000000"/>
                <w:sz w:val="24"/>
              </w:rPr>
              <w:t>本次审核要素：</w:t>
            </w:r>
          </w:p>
          <w:p w14:paraId="5A817297" w14:textId="6E5D8FF7" w:rsidR="0052442F" w:rsidRPr="005A142D" w:rsidRDefault="006A2EEA" w:rsidP="008F2930">
            <w:pPr>
              <w:rPr>
                <w:color w:val="000000"/>
              </w:rPr>
            </w:pPr>
            <w:r w:rsidRPr="005A142D"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8F2930" w:rsidRPr="005A142D">
              <w:rPr>
                <w:rFonts w:ascii="宋体" w:hAnsi="宋体" w:hint="eastAsia"/>
                <w:color w:val="000000"/>
                <w:sz w:val="24"/>
              </w:rPr>
              <w:t>行政部</w:t>
            </w:r>
            <w:r w:rsidR="008F2930" w:rsidRPr="005A142D">
              <w:rPr>
                <w:rFonts w:hint="eastAsia"/>
                <w:color w:val="000000"/>
              </w:rPr>
              <w:t>、</w:t>
            </w:r>
            <w:r w:rsidR="008F2930" w:rsidRPr="005A142D">
              <w:rPr>
                <w:rFonts w:ascii="宋体" w:hAnsi="宋体" w:hint="eastAsia"/>
                <w:color w:val="000000"/>
                <w:sz w:val="24"/>
              </w:rPr>
              <w:t>业务部</w:t>
            </w:r>
            <w:r w:rsidR="008F2930" w:rsidRPr="005A142D">
              <w:rPr>
                <w:rFonts w:hint="eastAsia"/>
                <w:color w:val="000000"/>
              </w:rPr>
              <w:t>、</w:t>
            </w:r>
            <w:r w:rsidR="008F2930" w:rsidRPr="005A142D">
              <w:rPr>
                <w:rFonts w:ascii="宋体" w:hAnsi="宋体" w:hint="eastAsia"/>
                <w:color w:val="000000"/>
                <w:sz w:val="24"/>
              </w:rPr>
              <w:t>生产部</w:t>
            </w:r>
            <w:r w:rsidR="008F2930" w:rsidRPr="005A142D">
              <w:rPr>
                <w:rFonts w:hint="eastAsia"/>
                <w:color w:val="000000"/>
              </w:rPr>
              <w:t>、</w:t>
            </w:r>
            <w:r w:rsidR="008F2930" w:rsidRPr="005A142D">
              <w:rPr>
                <w:rFonts w:ascii="宋体" w:hAnsi="宋体" w:hint="eastAsia"/>
                <w:color w:val="000000"/>
                <w:sz w:val="24"/>
              </w:rPr>
              <w:t>品质部/见审核计划</w:t>
            </w:r>
          </w:p>
        </w:tc>
      </w:tr>
      <w:tr w:rsidR="00F77134" w14:paraId="02FE5169" w14:textId="77777777">
        <w:trPr>
          <w:trHeight w:val="578"/>
          <w:jc w:val="center"/>
        </w:trPr>
        <w:tc>
          <w:tcPr>
            <w:tcW w:w="1381" w:type="dxa"/>
          </w:tcPr>
          <w:p w14:paraId="6D9F480B" w14:textId="77777777" w:rsidR="0052442F" w:rsidRDefault="005A14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9BC8E2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D763561" w14:textId="56F8857F" w:rsidR="0052442F" w:rsidRPr="005A142D" w:rsidRDefault="006A2EEA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8F2930" w:rsidRPr="005A142D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 w:rsidRPr="005A142D">
              <w:rPr>
                <w:rFonts w:ascii="宋体" w:hAnsi="宋体" w:hint="eastAsia"/>
                <w:bCs/>
                <w:color w:val="000000"/>
                <w:sz w:val="24"/>
              </w:rPr>
              <w:t xml:space="preserve"> 项    分布</w:t>
            </w:r>
            <w:r w:rsidRPr="005A142D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Pr="005A142D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1B4EFB" w:rsidRPr="005A142D">
              <w:rPr>
                <w:rFonts w:ascii="宋体" w:hAnsi="宋体" w:hint="eastAsia"/>
                <w:bCs/>
                <w:color w:val="000000"/>
                <w:sz w:val="24"/>
              </w:rPr>
              <w:t>生产部</w:t>
            </w:r>
            <w:r w:rsidRPr="005A142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3AEABBAE" w14:textId="2EC5B369" w:rsidR="0052442F" w:rsidRPr="005A142D" w:rsidRDefault="006A2EEA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5A142D"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1B4EFB" w:rsidRPr="005A142D">
              <w:rPr>
                <w:rFonts w:ascii="宋体" w:hAnsi="宋体" w:hint="eastAsia"/>
                <w:bCs/>
                <w:color w:val="000000"/>
                <w:sz w:val="24"/>
              </w:rPr>
              <w:t>8.5.2</w:t>
            </w:r>
          </w:p>
          <w:p w14:paraId="5A2EDC59" w14:textId="58B1C6D5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F293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2C82FE0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4E193A4" w14:textId="77777777" w:rsidR="0052442F" w:rsidRDefault="005A142D">
            <w:pPr>
              <w:pStyle w:val="a0"/>
              <w:ind w:firstLine="480"/>
              <w:rPr>
                <w:sz w:val="24"/>
              </w:rPr>
            </w:pPr>
          </w:p>
          <w:p w14:paraId="3CE9F0AA" w14:textId="3B92FCF1" w:rsidR="0052442F" w:rsidRDefault="008F29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A2EEA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5C28DC9" w14:textId="428C892E" w:rsidR="0052442F" w:rsidRDefault="008F29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A2EEA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加强记录管理</w:t>
            </w:r>
            <w:r w:rsidR="006A2EEA">
              <w:rPr>
                <w:rFonts w:ascii="宋体" w:hAnsi="宋体" w:hint="eastAsia"/>
                <w:sz w:val="24"/>
              </w:rPr>
              <w:t xml:space="preserve"> </w:t>
            </w:r>
          </w:p>
          <w:p w14:paraId="43C644AA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7D36BD6" w14:textId="77777777" w:rsidR="008F2930" w:rsidRDefault="008F2930" w:rsidP="008F29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A2EEA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14:paraId="7D74B0E7" w14:textId="2477826E" w:rsidR="0052442F" w:rsidRPr="008F2930" w:rsidRDefault="005A142D" w:rsidP="008F29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5A3763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01.4pt;margin-top:3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00B38B94" w14:textId="3AEE9FE4" w:rsidR="0052442F" w:rsidRDefault="006A2EE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F2930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F2930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8F2930">
              <w:rPr>
                <w:rFonts w:ascii="宋体" w:hAnsi="宋体" w:cs="宋体" w:hint="eastAsia"/>
                <w:bCs/>
                <w:sz w:val="24"/>
              </w:rPr>
              <w:t>2022年5月26日</w:t>
            </w:r>
          </w:p>
        </w:tc>
      </w:tr>
      <w:tr w:rsidR="00F77134" w14:paraId="366808B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85D5CD" w14:textId="77777777" w:rsidR="0052442F" w:rsidRDefault="006A2E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77134" w14:paraId="4A2F0B6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022A9D8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DAB61C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892690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994CB6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120B943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6FFC55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301D2C" w14:textId="77777777" w:rsidR="0052442F" w:rsidRDefault="006A2E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EDC0816" w14:textId="77777777" w:rsidR="0052442F" w:rsidRDefault="006A2E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77134" w14:paraId="04EBE24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9D67A31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41A6D9D" w14:textId="77777777" w:rsidR="0052442F" w:rsidRDefault="005A14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77134" w14:paraId="57BE75D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85460C8" w14:textId="77777777" w:rsidR="0052442F" w:rsidRDefault="006A2E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11D232" w14:textId="77777777" w:rsidR="0052442F" w:rsidRDefault="006A2EE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EB96D1B" w14:textId="77777777" w:rsidR="0052442F" w:rsidRDefault="006A2E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A9B6D57" w14:textId="77777777" w:rsidR="0052442F" w:rsidRDefault="005A142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77134" w14:paraId="60924C8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0BBFE78" w14:textId="77777777" w:rsidR="0052442F" w:rsidRDefault="005A14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1E0602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5D927FC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6DFBD4D" w14:textId="77777777" w:rsidR="0052442F" w:rsidRDefault="006A2E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06DE2C7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2A1C1CA" w14:textId="77777777" w:rsidR="0052442F" w:rsidRDefault="006A2E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2941F87" w14:textId="77777777" w:rsidR="0052442F" w:rsidRDefault="005A142D">
            <w:pPr>
              <w:pStyle w:val="a0"/>
              <w:ind w:firstLine="480"/>
              <w:rPr>
                <w:sz w:val="24"/>
              </w:rPr>
            </w:pPr>
          </w:p>
          <w:p w14:paraId="078A39EA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CDC7E81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1EE0A0D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4044E31" w14:textId="77777777" w:rsidR="0052442F" w:rsidRDefault="006A2E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43893DA" w14:textId="77777777" w:rsidR="0052442F" w:rsidRDefault="005A142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98CFB51" w14:textId="77777777" w:rsidR="0052442F" w:rsidRDefault="006A2EE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78FE6A2" w14:textId="77777777" w:rsidR="0052442F" w:rsidRDefault="005A142D">
      <w:pPr>
        <w:pStyle w:val="a0"/>
        <w:ind w:firstLine="480"/>
        <w:rPr>
          <w:bCs/>
          <w:sz w:val="24"/>
        </w:rPr>
      </w:pPr>
    </w:p>
    <w:p w14:paraId="168FC925" w14:textId="77777777" w:rsidR="0052442F" w:rsidRDefault="005A142D">
      <w:pPr>
        <w:pStyle w:val="a0"/>
        <w:ind w:firstLine="480"/>
        <w:rPr>
          <w:bCs/>
          <w:sz w:val="24"/>
        </w:rPr>
      </w:pPr>
    </w:p>
    <w:p w14:paraId="25244053" w14:textId="77777777" w:rsidR="0052442F" w:rsidRDefault="005A142D">
      <w:pPr>
        <w:pStyle w:val="a0"/>
        <w:ind w:firstLine="480"/>
        <w:rPr>
          <w:bCs/>
          <w:sz w:val="24"/>
        </w:rPr>
      </w:pPr>
    </w:p>
    <w:p w14:paraId="7AC4663F" w14:textId="77777777" w:rsidR="0052442F" w:rsidRDefault="005A142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FD81" w14:textId="77777777" w:rsidR="005A142D" w:rsidRDefault="005A142D">
      <w:r>
        <w:separator/>
      </w:r>
    </w:p>
  </w:endnote>
  <w:endnote w:type="continuationSeparator" w:id="0">
    <w:p w14:paraId="46043CB6" w14:textId="77777777" w:rsidR="005A142D" w:rsidRDefault="005A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DF5F" w14:textId="77777777" w:rsidR="0052442F" w:rsidRDefault="005A142D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068D" w14:textId="77777777" w:rsidR="005A142D" w:rsidRDefault="005A142D">
      <w:r>
        <w:separator/>
      </w:r>
    </w:p>
  </w:footnote>
  <w:footnote w:type="continuationSeparator" w:id="0">
    <w:p w14:paraId="1CD8133E" w14:textId="77777777" w:rsidR="005A142D" w:rsidRDefault="005A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33DA" w14:textId="77777777" w:rsidR="0052442F" w:rsidRDefault="005A142D">
    <w:pPr>
      <w:spacing w:line="240" w:lineRule="atLeast"/>
      <w:ind w:firstLine="1365"/>
      <w:rPr>
        <w:rFonts w:ascii="宋体"/>
        <w:sz w:val="24"/>
        <w:u w:val="single"/>
      </w:rPr>
    </w:pPr>
  </w:p>
  <w:p w14:paraId="54BC0BE2" w14:textId="77777777" w:rsidR="0052442F" w:rsidRDefault="005A142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F07D8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51ED13B" w14:textId="77777777" w:rsidR="0052442F" w:rsidRDefault="006A2EE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B0D3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A2EEA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D20C733" w14:textId="77777777" w:rsidR="0052442F" w:rsidRDefault="006A2EEA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134"/>
    <w:rsid w:val="001B4EFB"/>
    <w:rsid w:val="00504A50"/>
    <w:rsid w:val="0057209A"/>
    <w:rsid w:val="005A142D"/>
    <w:rsid w:val="006A2EEA"/>
    <w:rsid w:val="008F2930"/>
    <w:rsid w:val="00F7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7610A1"/>
  <w15:docId w15:val="{6762EBE5-CA37-49CF-96A7-396F9714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391</Words>
  <Characters>2233</Characters>
  <Application>Microsoft Office Word</Application>
  <DocSecurity>0</DocSecurity>
  <Lines>18</Lines>
  <Paragraphs>5</Paragraphs>
  <ScaleCrop>false</ScaleCrop>
  <Company>微软中国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