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5803" w14:textId="77777777" w:rsidR="00A62166" w:rsidRDefault="00532BA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4A26F0" w14:paraId="1C40E904" w14:textId="77777777">
        <w:trPr>
          <w:trHeight w:val="557"/>
        </w:trPr>
        <w:tc>
          <w:tcPr>
            <w:tcW w:w="1142" w:type="dxa"/>
            <w:vAlign w:val="center"/>
          </w:tcPr>
          <w:p w14:paraId="21C376AF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2ACDA55" w14:textId="77777777" w:rsidR="00A62166" w:rsidRDefault="00532BA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重庆长星光电子制造有限公司</w:t>
            </w:r>
            <w:bookmarkEnd w:id="0"/>
          </w:p>
        </w:tc>
      </w:tr>
      <w:tr w:rsidR="004A26F0" w14:paraId="1D63EE97" w14:textId="77777777">
        <w:trPr>
          <w:trHeight w:val="557"/>
        </w:trPr>
        <w:tc>
          <w:tcPr>
            <w:tcW w:w="1142" w:type="dxa"/>
            <w:vAlign w:val="center"/>
          </w:tcPr>
          <w:p w14:paraId="0137F4C8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AB64438" w14:textId="77777777" w:rsidR="00A62166" w:rsidRDefault="00532BA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重庆市南岸区金菊路24号</w:t>
            </w:r>
            <w:bookmarkEnd w:id="1"/>
          </w:p>
        </w:tc>
      </w:tr>
      <w:tr w:rsidR="004A26F0" w14:paraId="18D8EE0F" w14:textId="77777777">
        <w:trPr>
          <w:trHeight w:val="557"/>
        </w:trPr>
        <w:tc>
          <w:tcPr>
            <w:tcW w:w="1142" w:type="dxa"/>
            <w:vAlign w:val="center"/>
          </w:tcPr>
          <w:p w14:paraId="1DC4D86C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3AF583D" w14:textId="77777777" w:rsidR="00A62166" w:rsidRDefault="00532BA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重庆市南岸区金菊路24号</w:t>
            </w:r>
            <w:bookmarkEnd w:id="2"/>
          </w:p>
        </w:tc>
      </w:tr>
      <w:tr w:rsidR="004A26F0" w14:paraId="4328C1A2" w14:textId="77777777">
        <w:trPr>
          <w:trHeight w:val="557"/>
        </w:trPr>
        <w:tc>
          <w:tcPr>
            <w:tcW w:w="1142" w:type="dxa"/>
            <w:vAlign w:val="center"/>
          </w:tcPr>
          <w:p w14:paraId="55317D61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6A3DA76" w14:textId="77777777" w:rsidR="00A62166" w:rsidRDefault="00532BA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李雯雯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700D41C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5D5F796" w14:textId="77777777" w:rsidR="00A62166" w:rsidRDefault="00532BA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023-62483846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C87FEEB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84B7DE0" w14:textId="77777777" w:rsidR="00A62166" w:rsidRDefault="00532BAF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4A26F0" w14:paraId="291709FD" w14:textId="77777777">
        <w:trPr>
          <w:trHeight w:val="557"/>
        </w:trPr>
        <w:tc>
          <w:tcPr>
            <w:tcW w:w="1142" w:type="dxa"/>
            <w:vAlign w:val="center"/>
          </w:tcPr>
          <w:p w14:paraId="0D9933BB" w14:textId="77777777" w:rsidR="00A62166" w:rsidRDefault="00532BA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962322C" w14:textId="77777777" w:rsidR="00A62166" w:rsidRDefault="001056E4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72BA663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09B0D17" w14:textId="77777777" w:rsidR="00A62166" w:rsidRDefault="001056E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751FF21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FB54B50" w14:textId="77777777" w:rsidR="00A62166" w:rsidRDefault="001056E4">
            <w:pPr>
              <w:rPr>
                <w:sz w:val="21"/>
                <w:szCs w:val="21"/>
              </w:rPr>
            </w:pPr>
          </w:p>
        </w:tc>
      </w:tr>
      <w:tr w:rsidR="004A26F0" w14:paraId="7C5148CB" w14:textId="77777777">
        <w:trPr>
          <w:trHeight w:val="418"/>
        </w:trPr>
        <w:tc>
          <w:tcPr>
            <w:tcW w:w="1142" w:type="dxa"/>
            <w:vAlign w:val="center"/>
          </w:tcPr>
          <w:p w14:paraId="73E70526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0BD85A2" w14:textId="77777777" w:rsidR="00A62166" w:rsidRDefault="00532BA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0323-2020-Q-2022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1BC5107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07D1D5C" w14:textId="77777777" w:rsidR="00A62166" w:rsidRDefault="00532BA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ADC3104" w14:textId="77777777" w:rsidR="00A62166" w:rsidRDefault="00532BA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4A26F0" w14:paraId="2D4D98C4" w14:textId="77777777">
        <w:trPr>
          <w:trHeight w:val="455"/>
        </w:trPr>
        <w:tc>
          <w:tcPr>
            <w:tcW w:w="1142" w:type="dxa"/>
            <w:vAlign w:val="center"/>
          </w:tcPr>
          <w:p w14:paraId="55629047" w14:textId="77777777" w:rsidR="00A62166" w:rsidRDefault="00532B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145C970" w14:textId="77777777" w:rsidR="00A62166" w:rsidRDefault="00532BA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4A26F0" w14:paraId="421E414B" w14:textId="77777777">
        <w:trPr>
          <w:trHeight w:val="455"/>
        </w:trPr>
        <w:tc>
          <w:tcPr>
            <w:tcW w:w="1142" w:type="dxa"/>
          </w:tcPr>
          <w:p w14:paraId="14EA7132" w14:textId="77777777" w:rsidR="00A62166" w:rsidRDefault="00532B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105446A" w14:textId="77777777" w:rsidR="00A62166" w:rsidRDefault="00532BAF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A26F0" w14:paraId="3A10C4A4" w14:textId="77777777">
        <w:trPr>
          <w:trHeight w:val="990"/>
        </w:trPr>
        <w:tc>
          <w:tcPr>
            <w:tcW w:w="1142" w:type="dxa"/>
            <w:vAlign w:val="center"/>
          </w:tcPr>
          <w:p w14:paraId="3B44A4AF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36EA2FE" w14:textId="77777777" w:rsidR="00A62166" w:rsidRDefault="00532B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66FC6CF" w14:textId="77777777" w:rsidR="00A62166" w:rsidRDefault="00532B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92AD98E" w14:textId="77777777" w:rsidR="00A62166" w:rsidRDefault="00532B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BE8D4B6" w14:textId="77777777" w:rsidR="00A62166" w:rsidRDefault="00532B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E34FF77" w14:textId="77777777" w:rsidR="00A62166" w:rsidRDefault="00532B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2395EA8" w14:textId="77777777" w:rsidR="00A62166" w:rsidRDefault="00532B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DF1387C" w14:textId="732F9CC1" w:rsidR="00A62166" w:rsidRDefault="00C45CB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32BA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A26F0" w14:paraId="448F5FC8" w14:textId="77777777">
        <w:trPr>
          <w:trHeight w:val="4810"/>
        </w:trPr>
        <w:tc>
          <w:tcPr>
            <w:tcW w:w="1142" w:type="dxa"/>
            <w:vAlign w:val="center"/>
          </w:tcPr>
          <w:p w14:paraId="30548805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5F2E363" w14:textId="77777777" w:rsidR="00A62166" w:rsidRDefault="00532BAF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计算机信息系统集成；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应用产品的设计、生产、销售（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许可范围内除外）。</w:t>
            </w:r>
            <w:bookmarkEnd w:id="24"/>
          </w:p>
        </w:tc>
        <w:tc>
          <w:tcPr>
            <w:tcW w:w="680" w:type="dxa"/>
            <w:vAlign w:val="center"/>
          </w:tcPr>
          <w:p w14:paraId="420A0FF3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712C5F4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640F1F7" w14:textId="77777777" w:rsidR="00A62166" w:rsidRDefault="00532BAF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19.04.00;33.02.01;33.02.02</w:t>
            </w:r>
            <w:bookmarkEnd w:id="25"/>
          </w:p>
        </w:tc>
      </w:tr>
      <w:tr w:rsidR="004A26F0" w14:paraId="15D57366" w14:textId="77777777">
        <w:trPr>
          <w:trHeight w:val="1184"/>
        </w:trPr>
        <w:tc>
          <w:tcPr>
            <w:tcW w:w="1142" w:type="dxa"/>
            <w:vAlign w:val="center"/>
          </w:tcPr>
          <w:p w14:paraId="4B5A4755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16F7340" w14:textId="77777777" w:rsidR="00A62166" w:rsidRDefault="00532B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BA54342" w14:textId="77777777" w:rsidR="00A62166" w:rsidRDefault="00532BA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E11E8C2" w14:textId="77777777" w:rsidR="00A62166" w:rsidRDefault="00532B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01B33A3" w14:textId="77777777" w:rsidR="00A62166" w:rsidRDefault="00532BA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E98FA43" w14:textId="77777777" w:rsidR="00A62166" w:rsidRDefault="00532BA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DC5B488" w14:textId="25C9857E" w:rsidR="00A62166" w:rsidRDefault="00C45CB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32BAF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32BA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4AB973B" w14:textId="63D267A8" w:rsidR="00A62166" w:rsidRDefault="00C45CB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</w:t>
            </w:r>
            <w:r w:rsidR="00532BA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532BA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A26F0" w14:paraId="37A9A5A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8B8D60A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5F80A23" w14:textId="77777777" w:rsidR="00A62166" w:rsidRDefault="00532B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A26F0" w14:paraId="591B67C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244AF58" w14:textId="77777777" w:rsidR="00A62166" w:rsidRDefault="001056E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00774E0" w14:textId="44134B20" w:rsidR="00A62166" w:rsidRDefault="001056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4A26F0" w14:paraId="31933174" w14:textId="77777777">
        <w:trPr>
          <w:trHeight w:val="465"/>
        </w:trPr>
        <w:tc>
          <w:tcPr>
            <w:tcW w:w="1142" w:type="dxa"/>
            <w:vAlign w:val="center"/>
          </w:tcPr>
          <w:p w14:paraId="0B6A1DAF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1017FDF" w14:textId="2DDAF5C5" w:rsidR="00A62166" w:rsidRDefault="00C45C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32BAF">
              <w:rPr>
                <w:rFonts w:hint="eastAsia"/>
                <w:b/>
                <w:sz w:val="20"/>
              </w:rPr>
              <w:t>普通话</w:t>
            </w:r>
            <w:r w:rsidR="00532BAF">
              <w:rPr>
                <w:rFonts w:hint="eastAsia"/>
                <w:sz w:val="20"/>
                <w:lang w:val="de-DE"/>
              </w:rPr>
              <w:t>□</w:t>
            </w:r>
            <w:r w:rsidR="00532BAF">
              <w:rPr>
                <w:rFonts w:hint="eastAsia"/>
                <w:b/>
                <w:sz w:val="20"/>
              </w:rPr>
              <w:t>英语</w:t>
            </w:r>
            <w:r w:rsidR="00532BAF">
              <w:rPr>
                <w:rFonts w:hint="eastAsia"/>
                <w:sz w:val="20"/>
                <w:lang w:val="de-DE"/>
              </w:rPr>
              <w:t>□</w:t>
            </w:r>
            <w:r w:rsidR="00532BAF">
              <w:rPr>
                <w:rFonts w:hint="eastAsia"/>
                <w:b/>
                <w:sz w:val="20"/>
              </w:rPr>
              <w:t>其他</w:t>
            </w:r>
          </w:p>
        </w:tc>
      </w:tr>
      <w:tr w:rsidR="004A26F0" w14:paraId="1832C7E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6DD05C2" w14:textId="77777777" w:rsidR="00A62166" w:rsidRDefault="00532B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A26F0" w14:paraId="6DCEB82C" w14:textId="77777777" w:rsidTr="00C45CBB">
        <w:trPr>
          <w:trHeight w:val="465"/>
        </w:trPr>
        <w:tc>
          <w:tcPr>
            <w:tcW w:w="1142" w:type="dxa"/>
            <w:vAlign w:val="center"/>
          </w:tcPr>
          <w:p w14:paraId="6F2C5BE8" w14:textId="77777777" w:rsidR="00A62166" w:rsidRDefault="00532BA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3CED5CF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0ED29DD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56BB796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06EC717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4D89B48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24C9D3CA" w14:textId="77777777" w:rsidR="00A62166" w:rsidRDefault="00532BA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A26F0" w14:paraId="0F89D9EF" w14:textId="77777777" w:rsidTr="00C45CBB">
        <w:trPr>
          <w:trHeight w:val="465"/>
        </w:trPr>
        <w:tc>
          <w:tcPr>
            <w:tcW w:w="1142" w:type="dxa"/>
            <w:vAlign w:val="center"/>
          </w:tcPr>
          <w:p w14:paraId="2E7C52A1" w14:textId="77777777" w:rsidR="00A62166" w:rsidRDefault="00532B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27AB63D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68AE3480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E20F387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512B8ADC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19.04.00,33.02.01,33.02.02</w:t>
            </w:r>
          </w:p>
        </w:tc>
        <w:tc>
          <w:tcPr>
            <w:tcW w:w="1397" w:type="dxa"/>
            <w:gridSpan w:val="4"/>
            <w:vAlign w:val="center"/>
          </w:tcPr>
          <w:p w14:paraId="0E7B0DD7" w14:textId="77777777" w:rsidR="00A62166" w:rsidRDefault="00532B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21CEA482" w14:textId="77777777" w:rsidR="00A62166" w:rsidRDefault="001056E4">
            <w:pPr>
              <w:rPr>
                <w:sz w:val="20"/>
                <w:lang w:val="de-DE"/>
              </w:rPr>
            </w:pPr>
          </w:p>
        </w:tc>
      </w:tr>
      <w:tr w:rsidR="004A26F0" w14:paraId="6D085CF4" w14:textId="77777777" w:rsidTr="00C45CBB">
        <w:trPr>
          <w:trHeight w:val="827"/>
        </w:trPr>
        <w:tc>
          <w:tcPr>
            <w:tcW w:w="1142" w:type="dxa"/>
            <w:vAlign w:val="center"/>
          </w:tcPr>
          <w:p w14:paraId="367A5CF9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4D8A50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BFC7FA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4677C0A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0E6AA5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11DFBB5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64E1856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</w:tr>
      <w:tr w:rsidR="004A26F0" w14:paraId="060056B7" w14:textId="77777777" w:rsidTr="00C45CBB">
        <w:trPr>
          <w:trHeight w:val="985"/>
        </w:trPr>
        <w:tc>
          <w:tcPr>
            <w:tcW w:w="1142" w:type="dxa"/>
            <w:vAlign w:val="center"/>
          </w:tcPr>
          <w:p w14:paraId="74E2E1F1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02CA92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220BCB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2B52E5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180776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3E325C3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C2C9941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</w:tr>
      <w:tr w:rsidR="004A26F0" w14:paraId="51B68C46" w14:textId="77777777" w:rsidTr="00C45CBB">
        <w:trPr>
          <w:trHeight w:val="970"/>
        </w:trPr>
        <w:tc>
          <w:tcPr>
            <w:tcW w:w="1142" w:type="dxa"/>
            <w:vAlign w:val="center"/>
          </w:tcPr>
          <w:p w14:paraId="560B66F2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794229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CEBD61E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E8211B7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EEE8AFF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0573998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D4957B6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</w:tr>
      <w:tr w:rsidR="004A26F0" w14:paraId="5FCED488" w14:textId="77777777" w:rsidTr="00C45CBB">
        <w:trPr>
          <w:trHeight w:val="879"/>
        </w:trPr>
        <w:tc>
          <w:tcPr>
            <w:tcW w:w="1142" w:type="dxa"/>
            <w:vAlign w:val="center"/>
          </w:tcPr>
          <w:p w14:paraId="63304B3E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EC3865A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E061C10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B6F64D6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7C231C" w14:textId="77777777" w:rsidR="00A62166" w:rsidRDefault="001056E4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745BB9F1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DF94B68" w14:textId="77777777" w:rsidR="00A62166" w:rsidRDefault="001056E4">
            <w:pPr>
              <w:jc w:val="center"/>
              <w:rPr>
                <w:sz w:val="21"/>
                <w:szCs w:val="21"/>
              </w:rPr>
            </w:pPr>
          </w:p>
        </w:tc>
      </w:tr>
      <w:tr w:rsidR="004A26F0" w14:paraId="00D8374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CBC5A12" w14:textId="77777777" w:rsidR="00A62166" w:rsidRDefault="00532B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A26F0" w14:paraId="7A136425" w14:textId="77777777" w:rsidTr="00C45CBB">
        <w:trPr>
          <w:trHeight w:val="465"/>
        </w:trPr>
        <w:tc>
          <w:tcPr>
            <w:tcW w:w="1142" w:type="dxa"/>
            <w:vAlign w:val="center"/>
          </w:tcPr>
          <w:p w14:paraId="01CCCD33" w14:textId="77777777" w:rsidR="00A62166" w:rsidRDefault="00532BA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8E8D86D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7C383BC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2A17BFA" w14:textId="77777777" w:rsidR="00A62166" w:rsidRDefault="00532B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81E229D" w14:textId="77777777" w:rsidR="00A62166" w:rsidRDefault="00532B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722BBC5" w14:textId="77777777" w:rsidR="00A62166" w:rsidRDefault="00532BA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0A8A7380" w14:textId="77777777" w:rsidR="00A62166" w:rsidRDefault="00532BA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C7D9D95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A26F0" w14:paraId="726276A9" w14:textId="77777777" w:rsidTr="00C45CBB">
        <w:trPr>
          <w:trHeight w:val="567"/>
        </w:trPr>
        <w:tc>
          <w:tcPr>
            <w:tcW w:w="1142" w:type="dxa"/>
            <w:vAlign w:val="center"/>
          </w:tcPr>
          <w:p w14:paraId="54F5EBEE" w14:textId="77777777" w:rsidR="00A62166" w:rsidRDefault="001056E4"/>
        </w:tc>
        <w:tc>
          <w:tcPr>
            <w:tcW w:w="1350" w:type="dxa"/>
            <w:vAlign w:val="center"/>
          </w:tcPr>
          <w:p w14:paraId="7968F97A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37AC5D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1DC4D1E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B874FDD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10FB491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28EEC14" w14:textId="77777777" w:rsidR="00A62166" w:rsidRDefault="001056E4"/>
        </w:tc>
        <w:tc>
          <w:tcPr>
            <w:tcW w:w="1282" w:type="dxa"/>
            <w:vAlign w:val="center"/>
          </w:tcPr>
          <w:p w14:paraId="10038719" w14:textId="77777777" w:rsidR="00A62166" w:rsidRDefault="001056E4">
            <w:pPr>
              <w:rPr>
                <w:sz w:val="21"/>
                <w:szCs w:val="21"/>
              </w:rPr>
            </w:pPr>
          </w:p>
        </w:tc>
      </w:tr>
      <w:tr w:rsidR="004A26F0" w14:paraId="1D49699C" w14:textId="77777777" w:rsidTr="00C45CBB">
        <w:trPr>
          <w:trHeight w:val="465"/>
        </w:trPr>
        <w:tc>
          <w:tcPr>
            <w:tcW w:w="1142" w:type="dxa"/>
            <w:vAlign w:val="center"/>
          </w:tcPr>
          <w:p w14:paraId="466F3485" w14:textId="77777777" w:rsidR="00A62166" w:rsidRDefault="001056E4"/>
        </w:tc>
        <w:tc>
          <w:tcPr>
            <w:tcW w:w="1350" w:type="dxa"/>
            <w:vAlign w:val="center"/>
          </w:tcPr>
          <w:p w14:paraId="333EA75C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A7547C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F60C746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EC9CB68" w14:textId="77777777" w:rsidR="00A62166" w:rsidRDefault="001056E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E8D1BBD" w14:textId="77777777" w:rsidR="00A62166" w:rsidRDefault="001056E4"/>
        </w:tc>
        <w:tc>
          <w:tcPr>
            <w:tcW w:w="1397" w:type="dxa"/>
            <w:gridSpan w:val="4"/>
            <w:vAlign w:val="center"/>
          </w:tcPr>
          <w:p w14:paraId="666DFC06" w14:textId="77777777" w:rsidR="00A62166" w:rsidRDefault="001056E4"/>
        </w:tc>
        <w:tc>
          <w:tcPr>
            <w:tcW w:w="1282" w:type="dxa"/>
            <w:vAlign w:val="center"/>
          </w:tcPr>
          <w:p w14:paraId="246A4E45" w14:textId="77777777" w:rsidR="00A62166" w:rsidRDefault="001056E4">
            <w:pPr>
              <w:rPr>
                <w:sz w:val="21"/>
                <w:szCs w:val="21"/>
              </w:rPr>
            </w:pPr>
          </w:p>
        </w:tc>
      </w:tr>
      <w:tr w:rsidR="004A26F0" w14:paraId="5EB505C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4655686" w14:textId="77777777" w:rsidR="00A62166" w:rsidRDefault="00532BA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A26F0" w14:paraId="0BD8C692" w14:textId="77777777" w:rsidTr="00C45CBB">
        <w:trPr>
          <w:trHeight w:val="586"/>
        </w:trPr>
        <w:tc>
          <w:tcPr>
            <w:tcW w:w="1142" w:type="dxa"/>
            <w:vAlign w:val="center"/>
          </w:tcPr>
          <w:p w14:paraId="61AB9ED9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FF9D8D4" w14:textId="7FBC758F" w:rsidR="00A62166" w:rsidRDefault="00C45C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F00095D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F743882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8A8B9A7" w14:textId="77777777" w:rsidR="00A62166" w:rsidRDefault="00532BAF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2BE7211F" w14:textId="77777777" w:rsidR="00A62166" w:rsidRDefault="00532B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CEE79DA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43C586FF" w14:textId="77777777" w:rsidR="00A62166" w:rsidRDefault="001056E4">
            <w:pPr>
              <w:rPr>
                <w:sz w:val="21"/>
                <w:szCs w:val="21"/>
              </w:rPr>
            </w:pPr>
          </w:p>
        </w:tc>
      </w:tr>
      <w:tr w:rsidR="004A26F0" w14:paraId="28D43379" w14:textId="77777777" w:rsidTr="00C45CBB">
        <w:trPr>
          <w:trHeight w:val="509"/>
        </w:trPr>
        <w:tc>
          <w:tcPr>
            <w:tcW w:w="1142" w:type="dxa"/>
            <w:vAlign w:val="center"/>
          </w:tcPr>
          <w:p w14:paraId="16469207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C5CD8DB" w14:textId="030CB885" w:rsidR="00A62166" w:rsidRDefault="00C45C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0F819E3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905C227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7CF61DD8" w14:textId="77777777" w:rsidR="00A62166" w:rsidRDefault="001056E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08E3DE4F" w14:textId="77777777" w:rsidR="00A62166" w:rsidRDefault="001056E4">
            <w:pPr>
              <w:rPr>
                <w:sz w:val="21"/>
                <w:szCs w:val="21"/>
              </w:rPr>
            </w:pPr>
          </w:p>
        </w:tc>
      </w:tr>
      <w:tr w:rsidR="004A26F0" w14:paraId="67089415" w14:textId="77777777" w:rsidTr="00C45CBB">
        <w:trPr>
          <w:trHeight w:val="600"/>
        </w:trPr>
        <w:tc>
          <w:tcPr>
            <w:tcW w:w="1142" w:type="dxa"/>
            <w:vAlign w:val="center"/>
          </w:tcPr>
          <w:p w14:paraId="6FC77A54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2ACCC65" w14:textId="6093A272" w:rsidR="00A62166" w:rsidRDefault="00C45C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4A2A1D7A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CB9A28B" w14:textId="5069E5EF" w:rsidR="00A62166" w:rsidRDefault="00C45CB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089D8471" w14:textId="77777777" w:rsidR="00A62166" w:rsidRDefault="00532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1DEEA3A4" w14:textId="2F61500B" w:rsidR="00A62166" w:rsidRDefault="00C45CB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4F25CABC" w14:textId="7F5CBDDC" w:rsidR="00A62166" w:rsidRDefault="001056E4"/>
    <w:p w14:paraId="23ECA206" w14:textId="481098D2" w:rsidR="00C45CBB" w:rsidRDefault="00C45CBB" w:rsidP="00C45CBB">
      <w:pPr>
        <w:pStyle w:val="a0"/>
      </w:pPr>
    </w:p>
    <w:p w14:paraId="3FC3858F" w14:textId="4AE78D8C" w:rsidR="00C45CBB" w:rsidRDefault="00C45CBB" w:rsidP="00C45CBB">
      <w:pPr>
        <w:pStyle w:val="a0"/>
      </w:pPr>
    </w:p>
    <w:p w14:paraId="302E2274" w14:textId="74EC99DF" w:rsidR="00C45CBB" w:rsidRDefault="00C45CBB" w:rsidP="00C45CBB">
      <w:pPr>
        <w:pStyle w:val="a0"/>
      </w:pPr>
    </w:p>
    <w:p w14:paraId="33D80922" w14:textId="01E3206B" w:rsidR="00C45CBB" w:rsidRDefault="00C45CBB" w:rsidP="00C45CBB">
      <w:pPr>
        <w:pStyle w:val="a0"/>
      </w:pPr>
    </w:p>
    <w:p w14:paraId="015F4BCB" w14:textId="3FEB5096" w:rsidR="00C45CBB" w:rsidRDefault="00C45CBB" w:rsidP="00C45CBB">
      <w:pPr>
        <w:pStyle w:val="a0"/>
      </w:pPr>
    </w:p>
    <w:p w14:paraId="417F70EA" w14:textId="4435F4D8" w:rsidR="00C45CBB" w:rsidRPr="00C45CBB" w:rsidRDefault="00446BDB" w:rsidP="00446BDB">
      <w:pPr>
        <w:pStyle w:val="a0"/>
        <w:jc w:val="center"/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633"/>
        <w:gridCol w:w="7860"/>
      </w:tblGrid>
      <w:tr w:rsidR="00446BDB" w14:paraId="21DE020B" w14:textId="77777777" w:rsidTr="002B7D69">
        <w:trPr>
          <w:trHeight w:val="259"/>
          <w:jc w:val="center"/>
        </w:trPr>
        <w:tc>
          <w:tcPr>
            <w:tcW w:w="2573" w:type="dxa"/>
            <w:gridSpan w:val="2"/>
            <w:vMerge w:val="restart"/>
            <w:tcBorders>
              <w:tl2br w:val="nil"/>
              <w:tr2bl w:val="nil"/>
            </w:tcBorders>
          </w:tcPr>
          <w:p w14:paraId="62B232F7" w14:textId="77777777" w:rsidR="00446BDB" w:rsidRDefault="00446BDB" w:rsidP="00E45306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695A19DA" w14:textId="77777777" w:rsidR="00446BDB" w:rsidRDefault="00446BDB" w:rsidP="002B7D69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860" w:type="dxa"/>
            <w:tcBorders>
              <w:tl2br w:val="nil"/>
              <w:tr2bl w:val="nil"/>
            </w:tcBorders>
          </w:tcPr>
          <w:p w14:paraId="409EA99F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446BDB" w14:paraId="3218ABCC" w14:textId="77777777" w:rsidTr="002B7D69">
        <w:trPr>
          <w:trHeight w:val="290"/>
          <w:jc w:val="center"/>
        </w:trPr>
        <w:tc>
          <w:tcPr>
            <w:tcW w:w="2573" w:type="dxa"/>
            <w:gridSpan w:val="2"/>
            <w:vMerge/>
            <w:tcBorders>
              <w:tl2br w:val="nil"/>
              <w:tr2bl w:val="nil"/>
            </w:tcBorders>
          </w:tcPr>
          <w:p w14:paraId="5D012C32" w14:textId="77777777" w:rsidR="00446BDB" w:rsidRDefault="00446BDB" w:rsidP="002B7D69"/>
        </w:tc>
        <w:tc>
          <w:tcPr>
            <w:tcW w:w="7860" w:type="dxa"/>
            <w:tcBorders>
              <w:tl2br w:val="nil"/>
              <w:tr2bl w:val="nil"/>
            </w:tcBorders>
          </w:tcPr>
          <w:p w14:paraId="11096FF4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</w:p>
        </w:tc>
      </w:tr>
      <w:tr w:rsidR="00446BDB" w14:paraId="5D1E1B03" w14:textId="77777777" w:rsidTr="002B7D69">
        <w:trPr>
          <w:trHeight w:val="339"/>
          <w:jc w:val="center"/>
        </w:trPr>
        <w:tc>
          <w:tcPr>
            <w:tcW w:w="940" w:type="dxa"/>
            <w:vMerge w:val="restart"/>
            <w:tcBorders>
              <w:tl2br w:val="nil"/>
              <w:tr2bl w:val="nil"/>
            </w:tcBorders>
            <w:vAlign w:val="center"/>
          </w:tcPr>
          <w:p w14:paraId="778387E0" w14:textId="749ED5CA" w:rsidR="00446BDB" w:rsidRDefault="00446BDB" w:rsidP="002B7D6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  <w:p w14:paraId="0C008341" w14:textId="77777777" w:rsidR="00446BDB" w:rsidRDefault="00446BDB" w:rsidP="002B7D6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 w14:paraId="0AB8173A" w14:textId="352AE18E" w:rsidR="00446BDB" w:rsidRDefault="00446BDB" w:rsidP="002B7D6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  <w:p w14:paraId="535FD1E7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633" w:type="dxa"/>
            <w:tcBorders>
              <w:tl2br w:val="nil"/>
              <w:tr2bl w:val="nil"/>
            </w:tcBorders>
          </w:tcPr>
          <w:p w14:paraId="1E046FD9" w14:textId="77777777" w:rsidR="00446BDB" w:rsidRDefault="00446BDB" w:rsidP="002B7D6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8：00-8：30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2B43A502" w14:textId="79BF70E7" w:rsidR="00446BDB" w:rsidRDefault="00446BDB" w:rsidP="002B7D6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首次会议：张心</w:t>
            </w:r>
          </w:p>
        </w:tc>
      </w:tr>
      <w:tr w:rsidR="00446BDB" w14:paraId="334557A8" w14:textId="77777777" w:rsidTr="00446BDB">
        <w:trPr>
          <w:trHeight w:val="1405"/>
          <w:jc w:val="center"/>
        </w:trPr>
        <w:tc>
          <w:tcPr>
            <w:tcW w:w="940" w:type="dxa"/>
            <w:vMerge/>
            <w:tcBorders>
              <w:tl2br w:val="nil"/>
              <w:tr2bl w:val="nil"/>
            </w:tcBorders>
            <w:vAlign w:val="center"/>
          </w:tcPr>
          <w:p w14:paraId="66FF2166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bottom w:val="single" w:sz="4" w:space="0" w:color="auto"/>
              <w:tl2br w:val="nil"/>
              <w:tr2bl w:val="nil"/>
            </w:tcBorders>
          </w:tcPr>
          <w:p w14:paraId="7A6662C2" w14:textId="6547A2CB" w:rsidR="00446BDB" w:rsidRDefault="00446BDB" w:rsidP="002B7D6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</w:t>
            </w:r>
            <w:r w:rsidR="00753F6A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</w:t>
            </w:r>
            <w:r w:rsidR="00753F6A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：</w:t>
            </w:r>
            <w:r w:rsidR="00753F6A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44E7960D" w14:textId="7AF661E4" w:rsidR="00446BDB" w:rsidRDefault="00446BDB" w:rsidP="002B7D6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张心</w:t>
            </w:r>
          </w:p>
          <w:p w14:paraId="03744805" w14:textId="04EC3EF6" w:rsidR="00446BDB" w:rsidRDefault="00446BDB" w:rsidP="002B7D69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总则；10.3持续改进；</w:t>
            </w:r>
          </w:p>
          <w:p w14:paraId="1EFB8C62" w14:textId="1725C443" w:rsidR="00446BDB" w:rsidRDefault="00446BDB" w:rsidP="002B7D6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资质的确认、管理体系变化情况、质量监督抽查情况、顾客对产品质量的投诉、认证证书及标识使用情况，上次不符合验证</w:t>
            </w:r>
            <w:r w:rsidR="00753F6A">
              <w:rPr>
                <w:rFonts w:ascii="宋体" w:hAnsi="宋体" w:cs="新宋体" w:hint="eastAsia"/>
                <w:sz w:val="21"/>
                <w:szCs w:val="21"/>
              </w:rPr>
              <w:t>（7.1.5）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</w:tr>
      <w:tr w:rsidR="00EF088D" w14:paraId="053A3F00" w14:textId="77777777" w:rsidTr="00E45306">
        <w:trPr>
          <w:trHeight w:val="619"/>
          <w:jc w:val="center"/>
        </w:trPr>
        <w:tc>
          <w:tcPr>
            <w:tcW w:w="940" w:type="dxa"/>
            <w:vMerge/>
            <w:tcBorders>
              <w:tl2br w:val="nil"/>
              <w:tr2bl w:val="nil"/>
            </w:tcBorders>
            <w:vAlign w:val="center"/>
          </w:tcPr>
          <w:p w14:paraId="09C615D8" w14:textId="77777777" w:rsidR="00EF088D" w:rsidRDefault="00EF088D" w:rsidP="002B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bottom w:val="single" w:sz="4" w:space="0" w:color="auto"/>
              <w:tl2br w:val="nil"/>
              <w:tr2bl w:val="nil"/>
            </w:tcBorders>
          </w:tcPr>
          <w:p w14:paraId="0F40BC77" w14:textId="38B2B4D0" w:rsidR="00EF088D" w:rsidRDefault="00CF694F" w:rsidP="002B7D6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10：00-11：00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2E9EB619" w14:textId="61DE9D54" w:rsidR="00CF694F" w:rsidRDefault="00CF694F" w:rsidP="00CF694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 w:rsidR="008A61BE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张心</w:t>
            </w:r>
          </w:p>
          <w:p w14:paraId="418ACF29" w14:textId="19BC9C40" w:rsidR="00EF088D" w:rsidRDefault="00CF694F" w:rsidP="00CF694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5.3组织的角色、职责和权限；6.2质量目标及其实现的策划；7.1.2人员；7.1.6组织知识；7.2能力；7.3意识；7.4沟通；7.5文件化信息；9.2内部审核；</w:t>
            </w:r>
          </w:p>
        </w:tc>
      </w:tr>
      <w:tr w:rsidR="00446BDB" w14:paraId="6567C3D5" w14:textId="77777777" w:rsidTr="00446BDB">
        <w:trPr>
          <w:trHeight w:val="757"/>
          <w:jc w:val="center"/>
        </w:trPr>
        <w:tc>
          <w:tcPr>
            <w:tcW w:w="940" w:type="dxa"/>
            <w:vMerge/>
            <w:tcBorders>
              <w:tl2br w:val="nil"/>
              <w:tr2bl w:val="nil"/>
            </w:tcBorders>
            <w:vAlign w:val="center"/>
          </w:tcPr>
          <w:p w14:paraId="06408986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4E883B6" w14:textId="40F1B2C4" w:rsidR="00446BDB" w:rsidRDefault="00753F6A" w:rsidP="002B7D6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CF694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：00-12：00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1711D980" w14:textId="468040E1" w:rsidR="00446BDB" w:rsidRDefault="00446BDB" w:rsidP="002B7D69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品质部：张心</w:t>
            </w:r>
          </w:p>
          <w:p w14:paraId="22D1CB0F" w14:textId="45E86489" w:rsidR="00446BDB" w:rsidRDefault="00446BDB" w:rsidP="002B7D69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5.3组织的角色、职责和权限；6.2质量目标及其实现的策划;7.1.5监视和测量资源</w:t>
            </w:r>
            <w:r w:rsidR="00753F6A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（上次不符合验证）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；8.1运行策划和控制；8.3设计开发控制；8.6产品和服务放行</w:t>
            </w:r>
            <w:r w:rsidR="00524490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(</w:t>
            </w:r>
            <w:r w:rsidR="00524490">
              <w:rPr>
                <w:sz w:val="20"/>
              </w:rPr>
              <w:t>LED</w:t>
            </w:r>
            <w:r w:rsidR="00524490">
              <w:rPr>
                <w:sz w:val="20"/>
              </w:rPr>
              <w:t>应用产品的</w:t>
            </w:r>
            <w:r w:rsidR="007A4644">
              <w:rPr>
                <w:rFonts w:hint="eastAsia"/>
                <w:sz w:val="20"/>
              </w:rPr>
              <w:t>设计、生产</w:t>
            </w:r>
            <w:r w:rsidR="00524490">
              <w:rPr>
                <w:rFonts w:hint="eastAsia"/>
                <w:sz w:val="20"/>
              </w:rPr>
              <w:t>)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；8.7不合格输出的控制；</w:t>
            </w:r>
          </w:p>
        </w:tc>
      </w:tr>
      <w:tr w:rsidR="00446BDB" w14:paraId="3D991CA4" w14:textId="77777777" w:rsidTr="00E45306">
        <w:trPr>
          <w:trHeight w:val="147"/>
          <w:jc w:val="center"/>
        </w:trPr>
        <w:tc>
          <w:tcPr>
            <w:tcW w:w="940" w:type="dxa"/>
            <w:vMerge/>
            <w:tcBorders>
              <w:tl2br w:val="nil"/>
              <w:tr2bl w:val="nil"/>
            </w:tcBorders>
            <w:vAlign w:val="center"/>
          </w:tcPr>
          <w:p w14:paraId="1F70F0EF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4AD7CF80" w14:textId="22D582D2" w:rsidR="00446BDB" w:rsidRDefault="00514649" w:rsidP="002B7D6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12：00-12：30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544030B3" w14:textId="36E3EF66" w:rsidR="00446BDB" w:rsidRDefault="00514649" w:rsidP="002B7D69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午餐</w:t>
            </w:r>
          </w:p>
        </w:tc>
      </w:tr>
      <w:tr w:rsidR="00446BDB" w14:paraId="08045D4F" w14:textId="77777777" w:rsidTr="00E45306">
        <w:trPr>
          <w:trHeight w:val="2781"/>
          <w:jc w:val="center"/>
        </w:trPr>
        <w:tc>
          <w:tcPr>
            <w:tcW w:w="940" w:type="dxa"/>
            <w:vMerge/>
            <w:tcBorders>
              <w:tl2br w:val="nil"/>
              <w:tr2bl w:val="nil"/>
            </w:tcBorders>
            <w:vAlign w:val="center"/>
          </w:tcPr>
          <w:p w14:paraId="58D0A3DC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5CAB05A" w14:textId="55B55179" w:rsidR="00753F6A" w:rsidRPr="00524B14" w:rsidRDefault="00753F6A" w:rsidP="002B7D69">
            <w:pPr>
              <w:rPr>
                <w:rFonts w:ascii="宋体" w:hAnsi="宋体"/>
              </w:rPr>
            </w:pPr>
            <w:r w:rsidRPr="00524B14">
              <w:rPr>
                <w:rFonts w:ascii="宋体" w:hAnsi="宋体" w:hint="eastAsia"/>
              </w:rPr>
              <w:t>12：30-</w:t>
            </w:r>
            <w:r w:rsidR="00524B14" w:rsidRPr="00524B14">
              <w:rPr>
                <w:rFonts w:ascii="宋体" w:hAnsi="宋体" w:hint="eastAsia"/>
              </w:rPr>
              <w:t>16：30</w:t>
            </w:r>
          </w:p>
          <w:p w14:paraId="3253E39B" w14:textId="77777777" w:rsidR="00753F6A" w:rsidRPr="00524B14" w:rsidRDefault="00753F6A" w:rsidP="002B7D69">
            <w:pPr>
              <w:rPr>
                <w:rFonts w:ascii="宋体" w:hAnsi="宋体"/>
              </w:rPr>
            </w:pPr>
            <w:r w:rsidRPr="00524B14">
              <w:rPr>
                <w:rFonts w:ascii="宋体" w:hAnsi="宋体" w:hint="eastAsia"/>
              </w:rPr>
              <w:t>（12:30-13:30去临时场所，</w:t>
            </w:r>
          </w:p>
          <w:p w14:paraId="572B14D3" w14:textId="31A7FFFD" w:rsidR="00446BDB" w:rsidRDefault="00753F6A" w:rsidP="002B7D69">
            <w:pPr>
              <w:rPr>
                <w:rFonts w:ascii="宋体" w:hAnsi="宋体"/>
              </w:rPr>
            </w:pPr>
            <w:r w:rsidRPr="00524B14">
              <w:rPr>
                <w:rFonts w:ascii="宋体" w:hAnsi="宋体" w:hint="eastAsia"/>
              </w:rPr>
              <w:t>13：30-15：00在临时场审核，15：00-16：00回公司总部，16：00-1</w:t>
            </w:r>
            <w:r w:rsidR="000E76E0" w:rsidRPr="00524B14">
              <w:rPr>
                <w:rFonts w:ascii="宋体" w:hAnsi="宋体" w:hint="eastAsia"/>
              </w:rPr>
              <w:t>6</w:t>
            </w:r>
            <w:r w:rsidRPr="00524B14">
              <w:rPr>
                <w:rFonts w:ascii="宋体" w:hAnsi="宋体" w:hint="eastAsia"/>
              </w:rPr>
              <w:t>:</w:t>
            </w:r>
            <w:r w:rsidR="000E76E0" w:rsidRPr="00524B14">
              <w:rPr>
                <w:rFonts w:ascii="宋体" w:hAnsi="宋体" w:hint="eastAsia"/>
              </w:rPr>
              <w:t>3</w:t>
            </w:r>
            <w:r w:rsidRPr="00524B14">
              <w:rPr>
                <w:rFonts w:ascii="宋体" w:hAnsi="宋体" w:hint="eastAsia"/>
              </w:rPr>
              <w:t>0在公司总部审核）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6693CDA0" w14:textId="008C36F4" w:rsidR="00753F6A" w:rsidRDefault="00753F6A" w:rsidP="00753F6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生产部：张心</w:t>
            </w:r>
          </w:p>
          <w:p w14:paraId="1894300F" w14:textId="07E99C57" w:rsidR="00446BDB" w:rsidRPr="00753F6A" w:rsidRDefault="00753F6A" w:rsidP="002B7D69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5.3组织的角色、职责和权限；6.2质量目标及其实现的策划;</w:t>
            </w:r>
            <w:r w:rsidR="00CF694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7.1.3基础设施；7.1.4过程运行环境 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8.5.1生产和服务提供的控制；</w:t>
            </w:r>
            <w:r w:rsidR="00524490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</w:t>
            </w:r>
            <w:r w:rsidR="00524490">
              <w:rPr>
                <w:rFonts w:ascii="宋体" w:hAnsi="宋体" w:cs="新宋体"/>
                <w:color w:val="000000" w:themeColor="text1"/>
                <w:sz w:val="21"/>
                <w:szCs w:val="21"/>
              </w:rPr>
              <w:t>.6(</w:t>
            </w:r>
            <w:r w:rsidR="00524490" w:rsidRPr="000751A5">
              <w:rPr>
                <w:rFonts w:ascii="宋体" w:hAnsi="宋体" w:cs="新宋体"/>
                <w:color w:val="000000" w:themeColor="text1"/>
                <w:sz w:val="21"/>
                <w:szCs w:val="21"/>
              </w:rPr>
              <w:t>计算机信息系统集成</w:t>
            </w:r>
            <w:r w:rsidR="00524490" w:rsidRPr="000751A5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8.5.2标识和可追溯性；8.5.4防护；8.5.6更改控制；9.1.1监测、分析和评价总则； 9.1.3分析和评价；10.2不合格和纠正措施</w:t>
            </w:r>
          </w:p>
        </w:tc>
      </w:tr>
      <w:tr w:rsidR="00446BDB" w14:paraId="3634DC4E" w14:textId="77777777" w:rsidTr="00486141">
        <w:trPr>
          <w:trHeight w:val="1072"/>
          <w:jc w:val="center"/>
        </w:trPr>
        <w:tc>
          <w:tcPr>
            <w:tcW w:w="940" w:type="dxa"/>
            <w:vMerge/>
            <w:tcBorders>
              <w:tl2br w:val="nil"/>
              <w:tr2bl w:val="nil"/>
            </w:tcBorders>
            <w:vAlign w:val="center"/>
          </w:tcPr>
          <w:p w14:paraId="2A7C5978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tl2br w:val="nil"/>
              <w:tr2bl w:val="nil"/>
            </w:tcBorders>
          </w:tcPr>
          <w:p w14:paraId="7F812C27" w14:textId="19E94CF8" w:rsidR="00446BDB" w:rsidRDefault="000E76E0" w:rsidP="002B7D6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16：30-18：00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2C2D3B9F" w14:textId="77777777" w:rsidR="00753F6A" w:rsidRDefault="00753F6A" w:rsidP="00753F6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业务部: 张心</w:t>
            </w:r>
          </w:p>
          <w:p w14:paraId="0AB75497" w14:textId="5E54FD5B" w:rsidR="00753F6A" w:rsidRPr="00753F6A" w:rsidRDefault="00753F6A" w:rsidP="00753F6A">
            <w:pPr>
              <w:pStyle w:val="a0"/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5.3组织的角色、职责和权限；6.2质量目标及其实现的策划；8.2产品和服务的要求；8.4外部提供过程、产品和服务的控制；8.5.3顾客或外部供方的财产；8.5.5交付后的活动；9.1.2顾客满意；</w:t>
            </w:r>
          </w:p>
        </w:tc>
      </w:tr>
      <w:tr w:rsidR="00446BDB" w14:paraId="30EFB5A6" w14:textId="77777777" w:rsidTr="002B7D69">
        <w:trPr>
          <w:trHeight w:val="512"/>
          <w:jc w:val="center"/>
        </w:trPr>
        <w:tc>
          <w:tcPr>
            <w:tcW w:w="940" w:type="dxa"/>
            <w:vMerge/>
            <w:tcBorders>
              <w:tl2br w:val="nil"/>
              <w:tr2bl w:val="nil"/>
            </w:tcBorders>
            <w:vAlign w:val="center"/>
          </w:tcPr>
          <w:p w14:paraId="24F45FB3" w14:textId="77777777" w:rsidR="00446BDB" w:rsidRDefault="00446BDB" w:rsidP="002B7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</w:tcPr>
          <w:p w14:paraId="4E0814D1" w14:textId="136B0944" w:rsidR="00446BDB" w:rsidRDefault="00446BDB" w:rsidP="002B7D6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0E76E0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:</w:t>
            </w:r>
            <w:r w:rsidR="000E76E0">
              <w:rPr>
                <w:rFonts w:ascii="宋体" w:hAnsi="宋体" w:hint="eastAsia"/>
              </w:rPr>
              <w:t>00</w:t>
            </w:r>
            <w:r>
              <w:rPr>
                <w:rFonts w:ascii="宋体" w:hAnsi="宋体" w:hint="eastAsia"/>
              </w:rPr>
              <w:t>-1</w:t>
            </w:r>
            <w:r w:rsidR="000E76E0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:</w:t>
            </w:r>
            <w:r w:rsidR="000E76E0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27137802" w14:textId="31DD1189" w:rsidR="00446BDB" w:rsidRPr="00446BDB" w:rsidRDefault="00446BDB" w:rsidP="002B7D69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446BDB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审核组内部沟通,并与受审核方沟通;末次会议:张心</w:t>
            </w:r>
          </w:p>
        </w:tc>
      </w:tr>
    </w:tbl>
    <w:p w14:paraId="3ACF8088" w14:textId="77777777" w:rsidR="00A62166" w:rsidRDefault="00532BA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582C775" w14:textId="77777777" w:rsidR="00A62166" w:rsidRDefault="00532B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52ABC7A" w14:textId="77777777" w:rsidR="00A62166" w:rsidRDefault="00532B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38D8085" w14:textId="77777777" w:rsidR="00A62166" w:rsidRDefault="00532B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6882CE2" w14:textId="77777777" w:rsidR="00A62166" w:rsidRDefault="00532B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12EA748" w14:textId="77777777" w:rsidR="00A62166" w:rsidRDefault="00532B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15D42C15" w14:textId="77777777" w:rsidR="00A62166" w:rsidRDefault="00532B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6ED150A" w14:textId="77777777" w:rsidR="00A62166" w:rsidRDefault="001056E4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CED3" w14:textId="77777777" w:rsidR="001056E4" w:rsidRDefault="001056E4">
      <w:r>
        <w:separator/>
      </w:r>
    </w:p>
  </w:endnote>
  <w:endnote w:type="continuationSeparator" w:id="0">
    <w:p w14:paraId="327E7B4F" w14:textId="77777777" w:rsidR="001056E4" w:rsidRDefault="0010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BF15" w14:textId="77777777" w:rsidR="001056E4" w:rsidRDefault="001056E4">
      <w:r>
        <w:separator/>
      </w:r>
    </w:p>
  </w:footnote>
  <w:footnote w:type="continuationSeparator" w:id="0">
    <w:p w14:paraId="655E0D15" w14:textId="77777777" w:rsidR="001056E4" w:rsidRDefault="0010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FEA2" w14:textId="77777777" w:rsidR="00A62166" w:rsidRDefault="00532BAF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A3844D" wp14:editId="21174BD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56E4">
      <w:pict w14:anchorId="15C4ACE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52AE0AE" w14:textId="77777777" w:rsidR="00A62166" w:rsidRDefault="00532BA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605071" w14:textId="77777777" w:rsidR="00A62166" w:rsidRDefault="00532BAF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73507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6F0"/>
    <w:rsid w:val="000751A5"/>
    <w:rsid w:val="000E76E0"/>
    <w:rsid w:val="001056E4"/>
    <w:rsid w:val="00327BE4"/>
    <w:rsid w:val="00446BDB"/>
    <w:rsid w:val="00486141"/>
    <w:rsid w:val="004A26F0"/>
    <w:rsid w:val="004A419B"/>
    <w:rsid w:val="00514649"/>
    <w:rsid w:val="00524490"/>
    <w:rsid w:val="00524B14"/>
    <w:rsid w:val="00532BAF"/>
    <w:rsid w:val="00753F6A"/>
    <w:rsid w:val="007A4644"/>
    <w:rsid w:val="007C62E1"/>
    <w:rsid w:val="008A61BE"/>
    <w:rsid w:val="009A7752"/>
    <w:rsid w:val="00A60EE3"/>
    <w:rsid w:val="00C45CBB"/>
    <w:rsid w:val="00CF694F"/>
    <w:rsid w:val="00D5575D"/>
    <w:rsid w:val="00E45306"/>
    <w:rsid w:val="00EF0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08B82D8"/>
  <w15:docId w15:val="{6762EBE5-CA37-49CF-96A7-396F9714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408</Words>
  <Characters>2332</Characters>
  <Application>Microsoft Office Word</Application>
  <DocSecurity>0</DocSecurity>
  <Lines>19</Lines>
  <Paragraphs>5</Paragraphs>
  <ScaleCrop>false</ScaleCrop>
  <Company>微软中国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79</cp:revision>
  <dcterms:created xsi:type="dcterms:W3CDTF">2015-06-17T14:31:00Z</dcterms:created>
  <dcterms:modified xsi:type="dcterms:W3CDTF">2022-05-26T09:15:00Z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