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837"/>
        <w:gridCol w:w="1071"/>
        <w:gridCol w:w="590"/>
        <w:gridCol w:w="1201"/>
        <w:gridCol w:w="618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河北惠康餐饮管理有限公司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保定市竞秀区新市场街道办事处天鹅西路538号门脸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河北省保定市七一中路103号（学生三食堂）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0518-2022-Q</w:t>
            </w:r>
            <w:bookmarkEnd w:id="3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4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李荣宇</w:t>
            </w:r>
            <w:bookmarkEnd w:id="11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15103121650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1140192385@qq.com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胡红亮</w:t>
            </w:r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5"/>
            <w:bookmarkStart w:id="30" w:name="_GoBack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3"/>
            <w:vAlign w:val="center"/>
          </w:tcPr>
          <w:p>
            <w:bookmarkStart w:id="19" w:name="审核范围"/>
            <w:r>
              <w:t>餐饮管理服务(热食类食品制售)</w:t>
            </w:r>
            <w:bookmarkEnd w:id="19"/>
          </w:p>
        </w:tc>
        <w:tc>
          <w:tcPr>
            <w:tcW w:w="1201" w:type="dxa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2"/>
            <w:vAlign w:val="center"/>
          </w:tcPr>
          <w:p>
            <w:bookmarkStart w:id="20" w:name="专业代码"/>
            <w:r>
              <w:t>30.05.00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2022年05月26日 上午至2022年05月26日 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  <w:r>
        <w:drawing>
          <wp:inline distT="0" distB="0" distL="114300" distR="114300">
            <wp:extent cx="6218555" cy="8721090"/>
            <wp:effectExtent l="0" t="0" r="1460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8555" cy="872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2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  <w:gridCol w:w="1251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2" w:type="dxa"/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2" w:type="dxa"/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2" w:type="dxa"/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2022.5.26.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2" w:type="dxa"/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2" w:type="dxa"/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2" w:type="dxa"/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2" w:type="dxa"/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2" w:type="dxa"/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2" w:type="dxa"/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2" w:type="dxa"/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整理资料——同管代交流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2" w:type="dxa"/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备注：</w:t>
            </w:r>
          </w:p>
        </w:tc>
        <w:tc>
          <w:tcPr>
            <w:tcW w:w="138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8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审核范围：Q的所有部门/全过程；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审核工具：微信视频、微信语音、微信群、腾讯会议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19C64B1"/>
    <w:rsid w:val="03F1578E"/>
    <w:rsid w:val="094D1D81"/>
    <w:rsid w:val="0CB82E4B"/>
    <w:rsid w:val="132260C6"/>
    <w:rsid w:val="19843488"/>
    <w:rsid w:val="1DC3746E"/>
    <w:rsid w:val="1E1B36DB"/>
    <w:rsid w:val="24FA403F"/>
    <w:rsid w:val="3383402A"/>
    <w:rsid w:val="35AF70D3"/>
    <w:rsid w:val="3A4A561C"/>
    <w:rsid w:val="3B9F6CC0"/>
    <w:rsid w:val="3D2C725B"/>
    <w:rsid w:val="421502BE"/>
    <w:rsid w:val="49716CF3"/>
    <w:rsid w:val="538D3906"/>
    <w:rsid w:val="577473DD"/>
    <w:rsid w:val="5D150AD6"/>
    <w:rsid w:val="5D1E5F9F"/>
    <w:rsid w:val="5D8440F2"/>
    <w:rsid w:val="632779F9"/>
    <w:rsid w:val="63ED479F"/>
    <w:rsid w:val="6BAE0CB8"/>
    <w:rsid w:val="718371A0"/>
    <w:rsid w:val="749E38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  <w:jc w:val="left"/>
    </w:pPr>
    <w:rPr>
      <w:rFonts w:ascii="Times New Roman" w:hAnsi="Times New Roman" w:eastAsia="宋体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1340</Words>
  <Characters>1647</Characters>
  <Lines>26</Lines>
  <Paragraphs>7</Paragraphs>
  <TotalTime>5</TotalTime>
  <ScaleCrop>false</ScaleCrop>
  <LinksUpToDate>false</LinksUpToDate>
  <CharactersWithSpaces>1710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匡吉文</cp:lastModifiedBy>
  <cp:lastPrinted>2019-03-27T03:10:00Z</cp:lastPrinted>
  <dcterms:modified xsi:type="dcterms:W3CDTF">2022-06-16T06:00:51Z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2052-11.1.0.11744</vt:lpwstr>
  </property>
</Properties>
</file>