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河北惠康餐饮管理有限公司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保定市竞秀区新市场街道办事处天鹅西路538号门脸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bookmarkStart w:id="2" w:name="生产地址"/>
            <w:r>
              <w:t>河北省保定市七一中路103号（学生三食堂）</w:t>
            </w:r>
            <w:bookmarkEnd w:id="2"/>
          </w:p>
          <w:p>
            <w:pPr>
              <w:pStyle w:val="2"/>
            </w:pP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行政部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办公地址</w:t>
            </w:r>
            <w:bookmarkStart w:id="26" w:name="_GoBack"/>
            <w:bookmarkEnd w:id="26"/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：保定市城苑北村8排1号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李荣宇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15103121650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1140192385@qq.com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胡红亮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0518-2022-Q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餐饮管理服务(热食类食品制售)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30.05.00</w:t>
            </w:r>
            <w:bookmarkEnd w:id="25"/>
          </w:p>
        </w:tc>
      </w:tr>
    </w:tbl>
    <w:p>
      <w:r>
        <w:drawing>
          <wp:inline distT="0" distB="0" distL="114300" distR="114300">
            <wp:extent cx="6603365" cy="953706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3365" cy="953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5.27.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风险和机遇、</w:t>
            </w:r>
            <w:r>
              <w:rPr>
                <w:rFonts w:hint="eastAsia"/>
                <w:sz w:val="21"/>
                <w:szCs w:val="21"/>
              </w:rPr>
              <w:t>体系策划过程、管理承诺相关过程、资源提供过程、管理评审过程、监视和测量规划和持续改进等）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6.1、6.2、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7.1.1、9.3、10.1.10.3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0：30-12：30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职权分配、目标管理、人员、能力、意识、沟通、成文信息、知识管理、监视和测量分析和评价、顾客满意、内部审核、不合格和纠正措施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*含办公地址巡视：保定市城苑北村8排1号</w:t>
            </w:r>
          </w:p>
        </w:tc>
        <w:tc>
          <w:tcPr>
            <w:tcW w:w="2469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5.3、6.2、7.1.2、7.1.6、7.2、7.3、7.4、7.5、9.1.1、9.1.2、9.1.3、9.2、10.2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12:30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餐饮部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职权分配、目标管理、基础设施设备、工作环境、监视测量资源、产品实现策划过程、销售过程、餐饮生产和服务过程、放行过程、不合格产品和服务控制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*经营地址：河北省保定市七一中路103号（学生三食堂）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QMS：5.3、6.2、7.1.3、7.1.4、7.1.5、8.1.、8.2、8.4、8.5、8.6、8.7、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5.28.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8：30-11：30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补充审核行政部/餐饮部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与管代交流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备注：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远程审核：所有部门/全过程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审核工具：微信视频、微信语音、微信群、腾讯会议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6D64D7"/>
    <w:rsid w:val="02CC6AA1"/>
    <w:rsid w:val="049031F8"/>
    <w:rsid w:val="07D45C61"/>
    <w:rsid w:val="0A094BD1"/>
    <w:rsid w:val="0C012C2E"/>
    <w:rsid w:val="0C1E3FC3"/>
    <w:rsid w:val="0D8845A9"/>
    <w:rsid w:val="0E766CBA"/>
    <w:rsid w:val="0F1B5612"/>
    <w:rsid w:val="0F533280"/>
    <w:rsid w:val="100E1193"/>
    <w:rsid w:val="10211D6A"/>
    <w:rsid w:val="10567D6A"/>
    <w:rsid w:val="12F55766"/>
    <w:rsid w:val="19BF6247"/>
    <w:rsid w:val="1AE13A87"/>
    <w:rsid w:val="1C2A5889"/>
    <w:rsid w:val="1D82200D"/>
    <w:rsid w:val="1EAB4489"/>
    <w:rsid w:val="1FAB0A8F"/>
    <w:rsid w:val="20314112"/>
    <w:rsid w:val="26A75EBA"/>
    <w:rsid w:val="26E8081A"/>
    <w:rsid w:val="27435A51"/>
    <w:rsid w:val="285A74F6"/>
    <w:rsid w:val="29726CB2"/>
    <w:rsid w:val="2A273408"/>
    <w:rsid w:val="2B2D5811"/>
    <w:rsid w:val="2B82649D"/>
    <w:rsid w:val="2BD63337"/>
    <w:rsid w:val="2CA0434D"/>
    <w:rsid w:val="2CF27CFD"/>
    <w:rsid w:val="2EDC79E1"/>
    <w:rsid w:val="31464ABB"/>
    <w:rsid w:val="36507EE9"/>
    <w:rsid w:val="36F05944"/>
    <w:rsid w:val="37362EDC"/>
    <w:rsid w:val="3848736B"/>
    <w:rsid w:val="3BBC1C23"/>
    <w:rsid w:val="3CB925E5"/>
    <w:rsid w:val="3DE96EFA"/>
    <w:rsid w:val="40542D09"/>
    <w:rsid w:val="448168F2"/>
    <w:rsid w:val="472370C9"/>
    <w:rsid w:val="4B2106CB"/>
    <w:rsid w:val="4B9442E5"/>
    <w:rsid w:val="4E814640"/>
    <w:rsid w:val="4E9B7D9D"/>
    <w:rsid w:val="4F26435B"/>
    <w:rsid w:val="4FA94B0D"/>
    <w:rsid w:val="50F56D5E"/>
    <w:rsid w:val="51D7040A"/>
    <w:rsid w:val="532F08E1"/>
    <w:rsid w:val="57031F60"/>
    <w:rsid w:val="571E67C3"/>
    <w:rsid w:val="57AA42A8"/>
    <w:rsid w:val="57CF6D09"/>
    <w:rsid w:val="5801522C"/>
    <w:rsid w:val="5BDA5B59"/>
    <w:rsid w:val="5C8869AB"/>
    <w:rsid w:val="5EF42F82"/>
    <w:rsid w:val="5F18755A"/>
    <w:rsid w:val="60AA3E6F"/>
    <w:rsid w:val="60EA0277"/>
    <w:rsid w:val="621B76E0"/>
    <w:rsid w:val="62F4248F"/>
    <w:rsid w:val="65E51015"/>
    <w:rsid w:val="68E113B7"/>
    <w:rsid w:val="6CFC1EF7"/>
    <w:rsid w:val="6EC258BC"/>
    <w:rsid w:val="707E6704"/>
    <w:rsid w:val="70CC1C72"/>
    <w:rsid w:val="71436346"/>
    <w:rsid w:val="7315786E"/>
    <w:rsid w:val="74485A21"/>
    <w:rsid w:val="74FF6C46"/>
    <w:rsid w:val="75A90888"/>
    <w:rsid w:val="772B58B2"/>
    <w:rsid w:val="797D616D"/>
    <w:rsid w:val="7C4176B2"/>
    <w:rsid w:val="7CA56405"/>
    <w:rsid w:val="7EF315F4"/>
    <w:rsid w:val="7F441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1631</Characters>
  <Lines>37</Lines>
  <Paragraphs>10</Paragraphs>
  <TotalTime>1</TotalTime>
  <ScaleCrop>false</ScaleCrop>
  <LinksUpToDate>false</LinksUpToDate>
  <CharactersWithSpaces>1661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2022-06-17T08:03:59Z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