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山东东大热能材料科技有限公司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张丹丹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查无证据表明定期对烘干工序数显温控仪进行校准的证据。不符合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3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658495</wp:posOffset>
                  </wp:positionH>
                  <wp:positionV relativeFrom="paragraph">
                    <wp:posOffset>158115</wp:posOffset>
                  </wp:positionV>
                  <wp:extent cx="954405" cy="497205"/>
                  <wp:effectExtent l="0" t="0" r="0" b="5715"/>
                  <wp:wrapNone/>
                  <wp:docPr id="22" name="图片 22" descr="16218451824292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16218451824292114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05" cy="49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4" w:name="审核组成员不含组长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2987040</wp:posOffset>
                  </wp:positionH>
                  <wp:positionV relativeFrom="paragraph">
                    <wp:posOffset>165735</wp:posOffset>
                  </wp:positionV>
                  <wp:extent cx="544830" cy="248920"/>
                  <wp:effectExtent l="0" t="0" r="3810" b="10160"/>
                  <wp:wrapNone/>
                  <wp:docPr id="1" name="图片 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4"/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eastAsia="宋体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审核组长：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2022年5月20日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2022年5月20日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2022年5月20日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5" w:name="_GoBack"/>
            <w:bookmarkEnd w:id="1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3792855</wp:posOffset>
                  </wp:positionH>
                  <wp:positionV relativeFrom="paragraph">
                    <wp:posOffset>104140</wp:posOffset>
                  </wp:positionV>
                  <wp:extent cx="544830" cy="248920"/>
                  <wp:effectExtent l="0" t="0" r="3810" b="10160"/>
                  <wp:wrapNone/>
                  <wp:docPr id="2" name="图片 2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2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7AB159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眉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385</Words>
  <Characters>554</Characters>
  <Lines>6</Lines>
  <Paragraphs>1</Paragraphs>
  <TotalTime>0</TotalTime>
  <ScaleCrop>false</ScaleCrop>
  <LinksUpToDate>false</LinksUpToDate>
  <CharactersWithSpaces>818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2022-05-20T08:07:46Z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2052-11.1.0.11691</vt:lpwstr>
  </property>
</Properties>
</file>