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北京联隆宏德机械加工有限公司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0637-2019-Q-2022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北京市海淀区温泉镇太舟坞村东工业小区2号院110室（村委会平房）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董凤全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北京市昌平区南口镇西大桥汽修厂院内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董凤全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15901286839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15901286839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模具（金属）加工（有许可要求除外）；金属零部件销售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17.11.03;29.10.07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生产部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8.5.1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品质部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8.6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验证不符合整改完成情况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2022.6.20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B521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2022-06-19T11:18:31Z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