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</w:t>
            </w:r>
            <w:bookmarkStart w:id="1" w:name="QJ勾选"/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四川国奥电梯有限公司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付强君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项目部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2022.6.5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ind w:firstLine="663" w:firstLineChars="3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抽在用检具的校准或检定，不能提供绝缘电阻表、指针式推拉力计、接地电阻测试仪、塞尺、钢直尺、游标卡尺、百分表、声级计、转速表、管形测力计的有效校准或检定证书（现有的已过期）。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上述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事实</w:t>
            </w:r>
            <w:r>
              <w:rPr>
                <w:rFonts w:ascii="宋体" w:hAnsi="宋体"/>
                <w:b/>
                <w:sz w:val="22"/>
                <w:szCs w:val="22"/>
              </w:rPr>
              <w:t>不符合：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2889250</wp:posOffset>
                  </wp:positionH>
                  <wp:positionV relativeFrom="paragraph">
                    <wp:posOffset>111125</wp:posOffset>
                  </wp:positionV>
                  <wp:extent cx="384810" cy="411480"/>
                  <wp:effectExtent l="19050" t="0" r="0" b="0"/>
                  <wp:wrapNone/>
                  <wp:docPr id="1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683260</wp:posOffset>
                  </wp:positionH>
                  <wp:positionV relativeFrom="paragraph">
                    <wp:posOffset>118110</wp:posOffset>
                  </wp:positionV>
                  <wp:extent cx="384810" cy="411480"/>
                  <wp:effectExtent l="19050" t="0" r="0" b="0"/>
                  <wp:wrapNone/>
                  <wp:docPr id="58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期：2022.5.26          日  期：2022.5.26       日  期：2022.5.26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</w:p>
    <w:p>
      <w:pPr>
        <w:jc w:val="center"/>
        <w:rPr>
          <w:rFonts w:eastAsia="黑体"/>
          <w:sz w:val="24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四川国奥电梯有限公司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徐松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综合办公室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320" w:lineRule="exact"/>
              <w:ind w:firstLine="517" w:firstLineChars="245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未能提供涉及环境/职业健康安全关键岗位工作人员职业病体检的相关证实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int="eastAsia" w:hAnsi="宋体"/>
                <w:b/>
                <w:sz w:val="20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bookmarkStart w:id="17" w:name="_GoBack"/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 GB/T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 9.1.1条款相关要求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2268220</wp:posOffset>
                  </wp:positionH>
                  <wp:positionV relativeFrom="paragraph">
                    <wp:posOffset>144780</wp:posOffset>
                  </wp:positionV>
                  <wp:extent cx="384810" cy="411480"/>
                  <wp:effectExtent l="0" t="0" r="8890" b="7620"/>
                  <wp:wrapNone/>
                  <wp:docPr id="3" name="图片 3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ind w:firstLine="360" w:firstLineChars="100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eastAsia="隶书"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899795</wp:posOffset>
                  </wp:positionH>
                  <wp:positionV relativeFrom="paragraph">
                    <wp:posOffset>4445</wp:posOffset>
                  </wp:positionV>
                  <wp:extent cx="450850" cy="253365"/>
                  <wp:effectExtent l="0" t="0" r="6350" b="635"/>
                  <wp:wrapSquare wrapText="bothSides"/>
                  <wp:docPr id="2" name="图片 2" descr="李凤仪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凤仪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审核组长：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222-05-26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222-05-26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222-05-26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7F1AF4"/>
    <w:rsid w:val="006B7853"/>
    <w:rsid w:val="007F1AF4"/>
    <w:rsid w:val="00D85C04"/>
    <w:rsid w:val="00FC3E1F"/>
    <w:rsid w:val="303C5863"/>
    <w:rsid w:val="3E3B2EC3"/>
    <w:rsid w:val="5B855C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839</Words>
  <Characters>1195</Characters>
  <Lines>8</Lines>
  <Paragraphs>2</Paragraphs>
  <TotalTime>0</TotalTime>
  <ScaleCrop>false</ScaleCrop>
  <LinksUpToDate>false</LinksUpToDate>
  <CharactersWithSpaces>1636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2022-05-26T06:36:27Z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