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深圳昆宇电源科技有限公司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2025年08月02日下午至2025年08月04日下午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684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