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四川伊索利科技有限公司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0060-2020-QEO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成都市青白江区工业集中发展区向阳路666号(3)号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范建琼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成都市青白江区工业集中发展区向阳路666号(3)号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马学洋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18231875050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18231875050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Q：抗震支架、成品支架加工。通风设备（风机、阀件、风口、消声器〉通风管道、防火包裹、U型钢走线架销售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E：抗震支架、成品支架加工。通风设备（风机、阀件、风口、消声器〉通风管道、防火包裹、U型钢走线架销售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O：抗震支架、成品支架加工。通风设备（风机、阀件、风口、消声器〉通风管道、防火包裹、U型钢走线架销售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Q：17.06.01;29.12.00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E：17.06.01;29.12.00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O：17.06.01;29.12.00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Q:20,E:20,O:20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