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2022.5.24.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2765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2022-05-31T04:19:05Z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