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AE06CA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26601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E06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AE06CA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南昌福兴铝业有限公司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AE06CA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AE06CA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0483-2022-Q</w:t>
            </w:r>
            <w:bookmarkEnd w:id="1"/>
          </w:p>
        </w:tc>
      </w:tr>
      <w:tr w:rsidR="0026601A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E06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AE06C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江西省南昌市安义县工业园区锦绣大道西段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AE06C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AE06CA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戴熙麟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AE06C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5311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6601A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B53118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B5311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B5311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B5311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AE06C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5311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6601A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E06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AE06C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江西省南昌市安义县工业园区锦绣大道西段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AE06C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AE06CA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戴华敏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AE06C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E06CA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18679635988</w:t>
            </w:r>
            <w:bookmarkEnd w:id="6"/>
          </w:p>
        </w:tc>
      </w:tr>
      <w:tr w:rsidR="0026601A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B53118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B5311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B5311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B5311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AE06C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E06CA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18679635988</w:t>
            </w:r>
            <w:bookmarkEnd w:id="7"/>
          </w:p>
        </w:tc>
      </w:tr>
      <w:tr w:rsidR="0026601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E06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E06CA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26601A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AE06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AE06CA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26601A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AE06C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E06CA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铝型材的生产和销售</w:t>
            </w:r>
            <w:bookmarkEnd w:id="11"/>
          </w:p>
        </w:tc>
      </w:tr>
      <w:tr w:rsidR="0026601A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AE06C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AE06C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AE06C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AE06CA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F30593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AE06CA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E06CA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17.04.02</w:t>
            </w:r>
            <w:bookmarkEnd w:id="13"/>
          </w:p>
        </w:tc>
      </w:tr>
      <w:tr w:rsidR="0026601A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AE06CA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53118">
            <w:pPr>
              <w:rPr>
                <w:rFonts w:ascii="宋体"/>
                <w:bCs/>
                <w:sz w:val="24"/>
              </w:rPr>
            </w:pPr>
          </w:p>
        </w:tc>
      </w:tr>
      <w:tr w:rsidR="0026601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E06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B53118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AE06CA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53118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26601A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AE06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AE06CA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53118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26601A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AE06C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AE06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AE06C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AE06C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AE06C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AE06C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AE06C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AE06C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AE06C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AE06C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78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AE06C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AE06C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75</w:t>
            </w:r>
            <w:bookmarkEnd w:id="17"/>
          </w:p>
        </w:tc>
      </w:tr>
      <w:tr w:rsidR="0026601A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AE06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E06C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 w:rsidR="009F5DF3"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人/日</w:t>
            </w:r>
          </w:p>
          <w:p w:rsidR="0052442F" w:rsidRDefault="00B53118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E06C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 w:rsidRDefault="00AE06C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AE06C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F30593">
              <w:rPr>
                <w:rFonts w:ascii="宋体" w:hAnsi="宋体" w:cs="宋体" w:hint="eastAsia"/>
                <w:bCs/>
                <w:sz w:val="24"/>
              </w:rPr>
              <w:t>设备维保记录未提供全、外来文件收集不全，二阶段进一步查看</w:t>
            </w:r>
          </w:p>
          <w:p w:rsidR="0052442F" w:rsidRDefault="00B53118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E06C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B53118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30593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AE06CA"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:rsidR="0052442F" w:rsidRDefault="00AE06C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AE06C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AE06C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F30593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2442F" w:rsidRDefault="00AE06C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F30593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2442F" w:rsidRDefault="00AE06C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F30593" w:rsidP="009F5DF3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关注一阶段审核问题的改善情况</w:t>
            </w:r>
          </w:p>
          <w:p w:rsidR="0052442F" w:rsidRDefault="00AE06C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F30593">
              <w:rPr>
                <w:rFonts w:ascii="宋体" w:hAnsi="宋体" w:cs="宋体" w:hint="eastAsia"/>
                <w:bCs/>
                <w:sz w:val="24"/>
              </w:rPr>
              <w:t>文波  2022-0</w:t>
            </w:r>
            <w:r w:rsidR="00445E98">
              <w:rPr>
                <w:rFonts w:ascii="宋体" w:hAnsi="宋体" w:cs="宋体" w:hint="eastAsia"/>
                <w:bCs/>
                <w:sz w:val="24"/>
              </w:rPr>
              <w:t>6-02</w:t>
            </w:r>
          </w:p>
          <w:p w:rsidR="0052442F" w:rsidRDefault="00B53118">
            <w:pPr>
              <w:rPr>
                <w:bCs/>
                <w:sz w:val="24"/>
              </w:rPr>
            </w:pPr>
          </w:p>
        </w:tc>
      </w:tr>
      <w:tr w:rsidR="0026601A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AE06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AE06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E06C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人/日数</w:t>
            </w:r>
            <w:r w:rsidR="00445E98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增加 □减少 </w:t>
            </w:r>
          </w:p>
          <w:p w:rsidR="0052442F" w:rsidRDefault="00AE06C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</w:p>
          <w:p w:rsidR="0052442F" w:rsidRDefault="00B53118">
            <w:pPr>
              <w:spacing w:line="400" w:lineRule="exact"/>
              <w:rPr>
                <w:bCs/>
                <w:sz w:val="24"/>
              </w:rPr>
            </w:pPr>
          </w:p>
          <w:p w:rsidR="0052442F" w:rsidRDefault="00AE06CA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445E98">
              <w:rPr>
                <w:rFonts w:hint="eastAsia"/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445E98">
              <w:rPr>
                <w:rFonts w:hint="eastAsia"/>
                <w:bCs/>
                <w:sz w:val="24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 w:rsidR="0052442F" w:rsidRDefault="00AE06CA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445E98">
              <w:rPr>
                <w:rFonts w:hint="eastAsia"/>
                <w:bCs/>
                <w:sz w:val="24"/>
              </w:rPr>
              <w:t>7.1.3</w:t>
            </w:r>
            <w:r w:rsidR="00445E98">
              <w:rPr>
                <w:rFonts w:hint="eastAsia"/>
                <w:bCs/>
                <w:sz w:val="24"/>
              </w:rPr>
              <w:t>、</w:t>
            </w:r>
            <w:r w:rsidR="00445E98">
              <w:rPr>
                <w:rFonts w:hint="eastAsia"/>
                <w:bCs/>
                <w:sz w:val="24"/>
              </w:rPr>
              <w:t>7.1.5</w:t>
            </w:r>
            <w:r w:rsidR="00445E98">
              <w:rPr>
                <w:rFonts w:hint="eastAsia"/>
                <w:bCs/>
                <w:sz w:val="24"/>
              </w:rPr>
              <w:t>、</w:t>
            </w:r>
            <w:r w:rsidR="00445E98">
              <w:rPr>
                <w:rFonts w:hint="eastAsia"/>
                <w:bCs/>
                <w:sz w:val="24"/>
              </w:rPr>
              <w:t>8.6</w:t>
            </w:r>
          </w:p>
          <w:p w:rsidR="0052442F" w:rsidRDefault="00AE06CA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445E98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B53118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AE06CA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AE06CA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□是 □否专业能力满足要求：□是 □否人/日数满足要求，审核计划 </w:t>
            </w:r>
            <w:r w:rsidR="00445E98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是  □否合理</w:t>
            </w:r>
          </w:p>
          <w:p w:rsidR="0052442F" w:rsidRDefault="00AE06CA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445E98">
              <w:rPr>
                <w:rFonts w:ascii="宋体" w:hAnsi="宋体" w:hint="eastAsia"/>
                <w:sz w:val="24"/>
              </w:rPr>
              <w:t>跟进确认不符合项改善的验证</w:t>
            </w:r>
          </w:p>
          <w:p w:rsidR="0052442F" w:rsidRDefault="00AE06C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AE06C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AE06C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AE06C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445E98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AE06CA">
              <w:rPr>
                <w:rFonts w:ascii="宋体" w:hAnsi="宋体" w:hint="eastAsia"/>
                <w:sz w:val="24"/>
              </w:rPr>
              <w:t xml:space="preserve">推荐认证注册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AE06CA">
              <w:rPr>
                <w:rFonts w:ascii="宋体" w:hAnsi="宋体" w:hint="eastAsia"/>
                <w:sz w:val="24"/>
              </w:rPr>
              <w:t>QMS □EMS □OHSMS □其他</w:t>
            </w:r>
          </w:p>
          <w:p w:rsidR="0052442F" w:rsidRDefault="00AE06C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AE06C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B53118">
            <w:pPr>
              <w:pStyle w:val="a0"/>
              <w:ind w:firstLine="480"/>
              <w:rPr>
                <w:sz w:val="24"/>
              </w:rPr>
            </w:pPr>
          </w:p>
          <w:p w:rsidR="0052442F" w:rsidRDefault="00B53118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AE06CA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445E98">
              <w:rPr>
                <w:rFonts w:ascii="宋体" w:hAnsi="宋体" w:cs="宋体" w:hint="eastAsia"/>
                <w:bCs/>
                <w:sz w:val="24"/>
              </w:rPr>
              <w:t>文波  2022-6-14</w:t>
            </w:r>
          </w:p>
        </w:tc>
      </w:tr>
      <w:tr w:rsidR="0026601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E06C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26601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E06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E06C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AE06C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AE06C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AE06C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AE06C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AE06C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AE06C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6601A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AE06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5311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6601A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E06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E06C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AE06C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B5311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6601A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B5311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AE06C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AE06C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AE06C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AE06C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AE06C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B53118">
            <w:pPr>
              <w:pStyle w:val="a0"/>
              <w:ind w:firstLine="480"/>
              <w:rPr>
                <w:sz w:val="24"/>
              </w:rPr>
            </w:pPr>
          </w:p>
          <w:p w:rsidR="0052442F" w:rsidRDefault="00AE06C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AE06C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AE06C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AE06C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B5311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AE06C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26601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E06C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26601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E06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E06C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AE06C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AE06C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AE06C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AE06C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AE06C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AE06C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6601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E06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5311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6601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E06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E06C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AE06C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B5311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6601A">
        <w:trPr>
          <w:trHeight w:val="578"/>
          <w:jc w:val="center"/>
        </w:trPr>
        <w:tc>
          <w:tcPr>
            <w:tcW w:w="1381" w:type="dxa"/>
          </w:tcPr>
          <w:p w:rsidR="0052442F" w:rsidRDefault="00B5311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AE06C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AE06C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AE06C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AE06C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AE06C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B53118">
            <w:pPr>
              <w:pStyle w:val="a0"/>
              <w:ind w:firstLine="480"/>
              <w:rPr>
                <w:sz w:val="24"/>
              </w:rPr>
            </w:pPr>
          </w:p>
          <w:p w:rsidR="0052442F" w:rsidRDefault="00AE06C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AE06C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AE06C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AE06C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B5311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AE06CA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26601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E06C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26601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E06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E06C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AE06C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AE06C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AE06C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AE06C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AE06C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AE06C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6601A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AE06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5311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6601A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E06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E06C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AE06C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B5311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6601A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B5311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AE06C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AE06C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AE06C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AE06C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AE06C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B53118">
            <w:pPr>
              <w:pStyle w:val="a0"/>
              <w:ind w:firstLine="480"/>
              <w:rPr>
                <w:sz w:val="24"/>
              </w:rPr>
            </w:pPr>
          </w:p>
          <w:p w:rsidR="0052442F" w:rsidRDefault="00AE06C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AE06C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AE06C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AE06C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B5311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AE06CA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B53118">
      <w:pPr>
        <w:pStyle w:val="a0"/>
        <w:ind w:firstLine="480"/>
        <w:rPr>
          <w:bCs/>
          <w:sz w:val="24"/>
        </w:rPr>
      </w:pPr>
    </w:p>
    <w:p w:rsidR="0052442F" w:rsidRDefault="00B53118">
      <w:pPr>
        <w:pStyle w:val="a0"/>
        <w:ind w:firstLine="480"/>
        <w:rPr>
          <w:bCs/>
          <w:sz w:val="24"/>
        </w:rPr>
      </w:pPr>
    </w:p>
    <w:p w:rsidR="0052442F" w:rsidRDefault="00B53118">
      <w:pPr>
        <w:pStyle w:val="a0"/>
        <w:ind w:firstLine="480"/>
        <w:rPr>
          <w:bCs/>
          <w:sz w:val="24"/>
        </w:rPr>
      </w:pPr>
    </w:p>
    <w:p w:rsidR="0052442F" w:rsidRDefault="00B53118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118" w:rsidRDefault="00B53118" w:rsidP="0026601A">
      <w:r>
        <w:separator/>
      </w:r>
    </w:p>
  </w:endnote>
  <w:endnote w:type="continuationSeparator" w:id="1">
    <w:p w:rsidR="00B53118" w:rsidRDefault="00B53118" w:rsidP="00266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B53118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118" w:rsidRDefault="00B53118" w:rsidP="0026601A">
      <w:r>
        <w:separator/>
      </w:r>
    </w:p>
  </w:footnote>
  <w:footnote w:type="continuationSeparator" w:id="1">
    <w:p w:rsidR="00B53118" w:rsidRDefault="00B53118" w:rsidP="002660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B53118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353D0B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353D0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AE06CA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353D0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AE06CA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AE06CA" w:rsidP="00F30593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601A"/>
    <w:rsid w:val="0026601A"/>
    <w:rsid w:val="00353D0B"/>
    <w:rsid w:val="00445E98"/>
    <w:rsid w:val="009F5DF3"/>
    <w:rsid w:val="00AE06CA"/>
    <w:rsid w:val="00B53118"/>
    <w:rsid w:val="00F30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1136</Words>
  <Characters>1455</Characters>
  <Application>Microsoft Office Word</Application>
  <DocSecurity>0</DocSecurity>
  <Lines>145</Lines>
  <Paragraphs>123</Paragraphs>
  <ScaleCrop>false</ScaleCrop>
  <Company>微软中国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Microsoft</cp:lastModifiedBy>
  <cp:revision>22</cp:revision>
  <cp:lastPrinted>2015-12-21T05:08:00Z</cp:lastPrinted>
  <dcterms:created xsi:type="dcterms:W3CDTF">2019-03-19T00:44:00Z</dcterms:created>
  <dcterms:modified xsi:type="dcterms:W3CDTF">2022-06-15T07:37:00Z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