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宋志林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江西宜欣制药有限公司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2022年05月27日上午至2022年05月28日上午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E780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2022-05-26T08:38:19Z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