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北京德宝豪特能源科技有限公司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0652-2019-QE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