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北京德宝豪特能源科技有限公司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Q：19.05.01;33.02.01;34.05.00;34.06.00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E：19.05.01;33.02.01;34.05.00;34.06.00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