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金卡智能集团（杭州）有限公司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55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