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39770"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金卡智能集团（杭州）有限公司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1252-2022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5212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1252-2022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金卡智能集团（杭州）有限公司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余冬林</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ISC-2022-1505(有效)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2025年11月19日上午至2025年11月20日上午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吴素平、杨子林</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8939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