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金卡智能集团（杭州）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