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1252-2022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2025年11月19日上午至2025年11月20日上午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83835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