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0116-2020-2022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四川久享实业有限公司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卢娟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检查质检部时发现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使用的</w:t>
            </w: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jx-013型号为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(0-200)㎜/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㎜的游标卡尺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,未见到溯源证明,不符合GB/T19022-2003标准7.3.2条款的要求。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GB/T19022-2003标准7.3.2条款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2546985</wp:posOffset>
                  </wp:positionH>
                  <wp:positionV relativeFrom="paragraph">
                    <wp:posOffset>274320</wp:posOffset>
                  </wp:positionV>
                  <wp:extent cx="664845" cy="247650"/>
                  <wp:effectExtent l="0" t="0" r="8255" b="6350"/>
                  <wp:wrapNone/>
                  <wp:docPr id="3" name="图片 3" descr="52a1945555f05ab110bce44c622bd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2a1945555f05ab110bce44c622bd7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245745</wp:posOffset>
                  </wp:positionV>
                  <wp:extent cx="955040" cy="347980"/>
                  <wp:effectExtent l="0" t="0" r="10160" b="7620"/>
                  <wp:wrapNone/>
                  <wp:docPr id="1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289560</wp:posOffset>
                  </wp:positionV>
                  <wp:extent cx="874395" cy="274955"/>
                  <wp:effectExtent l="0" t="0" r="1905" b="4445"/>
                  <wp:wrapNone/>
                  <wp:docPr id="6" name="图片 6" descr="52a1945555f05ab110bce44c622bd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2a1945555f05ab110bce44c622bd7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2022.05.23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1470" w:firstLineChars="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立即安排对该设备溯源。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3142615</wp:posOffset>
                  </wp:positionH>
                  <wp:positionV relativeFrom="paragraph">
                    <wp:posOffset>295275</wp:posOffset>
                  </wp:positionV>
                  <wp:extent cx="955040" cy="347980"/>
                  <wp:effectExtent l="0" t="0" r="10160" b="7620"/>
                  <wp:wrapNone/>
                  <wp:docPr id="5" name="图片 5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1042035</wp:posOffset>
                  </wp:positionH>
                  <wp:positionV relativeFrom="paragraph">
                    <wp:posOffset>27940</wp:posOffset>
                  </wp:positionV>
                  <wp:extent cx="874395" cy="325120"/>
                  <wp:effectExtent l="0" t="0" r="1905" b="5080"/>
                  <wp:wrapNone/>
                  <wp:docPr id="4" name="图片 4" descr="52a1945555f05ab110bce44c622bd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2a1945555f05ab110bce44c622bd7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  <w:p>
            <w:pPr>
              <w:widowControl/>
              <w:spacing w:line="360" w:lineRule="auto"/>
              <w:ind w:firstLine="6720" w:firstLineChars="3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2022.05.23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3570" w:firstLineChars="17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257175</wp:posOffset>
                  </wp:positionV>
                  <wp:extent cx="955040" cy="347980"/>
                  <wp:effectExtent l="0" t="0" r="10160" b="762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2022.05.23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5C63432"/>
    <w:rsid w:val="0FB07AA8"/>
    <w:rsid w:val="19A53314"/>
    <w:rsid w:val="5AA140CA"/>
    <w:rsid w:val="6F2E2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368</Characters>
  <Lines>2</Lines>
  <Paragraphs>1</Paragraphs>
  <TotalTime>1</TotalTime>
  <ScaleCrop>false</ScaleCrop>
  <LinksUpToDate>false</LinksUpToDate>
  <CharactersWithSpaces>488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2022-05-23T03:01:25Z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8EB55EBD7173472FAE5F8CEE997BC257</vt:lpwstr>
  </property>
</Properties>
</file>