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0103-2017-2022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5" name="图片 5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2022.5.22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A430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2022-05-22T07:10:13Z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6894D9C006424A0FBB0BA2E4D4D7A472</vt:lpwstr>
  </property>
</Properties>
</file>