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河北首朗新能源科技有限公司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 上午至2022年05月2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2022.5.27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EC1D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2022-05-20T11:18:17Z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