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首朗新能源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0日 上午至2022年05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0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1B7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20T11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