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德宝豪特能源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5日 上午至2019年12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