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704975" cy="639445"/>
                <wp:effectExtent l="4445" t="4445" r="5080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70497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6"/>
                                <w:szCs w:val="40"/>
                                <w:lang w:eastAsia="zh-CN"/>
                              </w:rPr>
                              <w:t>供销部（售后）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34.25pt;z-index:251660288;mso-width-relative:page;mso-height-relative:page;" fillcolor="#FFFFFF [3201]" filled="t" stroked="t" coordsize="21600,21600" o:gfxdata="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CZ1RCr1gAAAAkBAAAPAAAAAAAAAAEAIAAAACIAAABkcnMvZG93bnJldi54bWxQ&#10;SwECFAAUAAAACACHTuJA0sWjDaQCAABABQAADgAAAAAAAAABACAAAAAlAQAAZHJzL2Uyb0RvYy54&#10;bWxQSwUGAAAAAAYABgBZAQAAOw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6"/>
                          <w:szCs w:val="40"/>
                          <w:lang w:eastAsia="zh-CN"/>
                        </w:rPr>
                        <w:t>供销部（售后）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质管部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（生产、设备、质检、供销）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（生产、设备、质检、供销）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王兴华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张晓伟  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2018.12.01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:2018.12.01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山东新大福办公家具有限公司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3600E24"/>
    <w:rsid w:val="1A8B4E4D"/>
    <w:rsid w:val="2B9C05E9"/>
    <w:rsid w:val="2EB1318C"/>
    <w:rsid w:val="3080601C"/>
    <w:rsid w:val="347A2E7F"/>
    <w:rsid w:val="35694C40"/>
    <w:rsid w:val="421616B0"/>
    <w:rsid w:val="4F6259C8"/>
    <w:rsid w:val="4FF323CE"/>
    <w:rsid w:val="5144385B"/>
    <w:rsid w:val="582F2FAB"/>
    <w:rsid w:val="5B4624A8"/>
    <w:rsid w:val="5CD661C8"/>
    <w:rsid w:val="64304E1B"/>
    <w:rsid w:val="66B568A6"/>
    <w:rsid w:val="712A1690"/>
    <w:rsid w:val="72584DF1"/>
    <w:rsid w:val="7A976B94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1</TotalTime>
  <ScaleCrop>false</ScaleCrop>
  <LinksUpToDate>false</LinksUpToDate>
  <CharactersWithSpaces>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2022-05-23T06:09:38Z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25D253CD31C8475C9D476F6BA850DA8D</vt:lpwstr>
  </property>
</Properties>
</file>