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湖北双登润阳新能源有限公司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0495-2022-EnMs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湖北省枣阳市福田路南西环2路西侧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杨宝峰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湖北省枣阳市福田路南西环2路西侧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于士勇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15871009515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15871009515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蓄电池生产涉及的能源管理活动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168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2022.6.10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GB/T23331-2020标准4.2条款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 2022.6.12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42213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2022-06-12T06:48:20Z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2052-11.1.0.11411</vt:lpwstr>
  </property>
</Properties>
</file>