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szCs w:val="44"/>
          <w:u w:val="single"/>
        </w:rPr>
        <w:t>0510-2021-EnMS-2022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hint="eastAsia" w:ascii="宋体" w:hAnsi="宋体" w:cs="宋体"/>
          <w:color w:val="000000"/>
          <w:kern w:val="0"/>
          <w:szCs w:val="21"/>
        </w:rPr>
        <w:t>宁波喜悦智行科技股份有限公司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7" w:hRule="atLeast"/>
        </w:trPr>
        <w:tc>
          <w:tcPr>
            <w:tcW w:w="9831" w:type="dxa"/>
            <w:gridSpan w:val="6"/>
          </w:tcPr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1．涉及专业代码变化：原代码2.10，申请更改代码：2.3.（原因：阅卷老师要求）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ENMS</w:t>
            </w:r>
            <w:r>
              <w:rPr>
                <w:rFonts w:hint="eastAsia"/>
                <w:szCs w:val="21"/>
              </w:rPr>
              <w:t>:□是/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ENMS</w:t>
            </w:r>
            <w:r>
              <w:rPr>
                <w:rFonts w:hint="eastAsia"/>
                <w:szCs w:val="21"/>
              </w:rPr>
              <w:t xml:space="preserve">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□初审人日, 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 第一次监督审核专业代码变化，无人日变化</w:t>
            </w:r>
          </w:p>
          <w:p>
            <w:pPr>
              <w:rPr>
                <w:szCs w:val="21"/>
                <w:u w:val="single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1659255</wp:posOffset>
                  </wp:positionH>
                  <wp:positionV relativeFrom="paragraph">
                    <wp:posOffset>98425</wp:posOffset>
                  </wp:positionV>
                  <wp:extent cx="647700" cy="304800"/>
                  <wp:effectExtent l="0" t="0" r="0" b="0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2022.7.18     申请评审负责人签字/日期：骆海燕 2022.7.18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李凤娟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2022.7.18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 o:gfxdata="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BNoBTVAAAACAEAAA8AAAAAAAAAAQAgAAAAIgAAAGRycy9kb3ducmV2Lnht&#10;bFBLAQIUABQAAAAIAIdO4kB7WjvQwwEAAHcDAAAOAAAAAAAAAAEAIAAAACQBAABkcnMvZTJvRG9j&#10;LnhtbFBLBQYAAAAABgAGAFkBAABZBQAAAAA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U0YzVmMDE2MjQ4MDZmY2M2MmExODU5ZWI0ZmJhOTIifQ=="/>
  </w:docVars>
  <w:rsids>
    <w:rsidRoot w:val="00737FF9"/>
    <w:rsid w:val="002D6DBC"/>
    <w:rsid w:val="00737FF9"/>
    <w:rsid w:val="00783290"/>
    <w:rsid w:val="009E3480"/>
    <w:rsid w:val="00B136B1"/>
    <w:rsid w:val="00BF26E2"/>
    <w:rsid w:val="04097368"/>
    <w:rsid w:val="046B5540"/>
    <w:rsid w:val="15487116"/>
    <w:rsid w:val="1CF739BD"/>
    <w:rsid w:val="1D202AE2"/>
    <w:rsid w:val="3A176C1D"/>
    <w:rsid w:val="6CD35C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131</Words>
  <Characters>750</Characters>
  <Lines>6</Lines>
  <Paragraphs>1</Paragraphs>
  <TotalTime>0</TotalTime>
  <ScaleCrop>false</ScaleCrop>
  <LinksUpToDate>false</LinksUpToDate>
  <CharactersWithSpaces>880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开门大吉～ISO认证服务</cp:lastModifiedBy>
  <cp:lastPrinted>2016-01-28T05:47:00Z</cp:lastPrinted>
  <dcterms:modified xsi:type="dcterms:W3CDTF">2022-07-19T14:11:31Z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2052-11.1.0.11435</vt:lpwstr>
  </property>
  <property fmtid="{D5CDD505-2E9C-101B-9397-08002B2CF9AE}" pid="4" name="ICV">
    <vt:lpwstr>EE4B6D1E07744D14B78829B0BF0F1BB0</vt:lpwstr>
  </property>
</Properties>
</file>