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1249-2022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沈阳北方防爆股份有限公司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2025年11月14日 08:30至2025年11月14日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648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