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十堰诺晨工贸有限公司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0178-2021-Q-2022</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