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867F8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AE14E7" w:rsidTr="00310E3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菏泽市</w:t>
            </w:r>
            <w:proofErr w:type="gramStart"/>
            <w:r>
              <w:rPr>
                <w:sz w:val="21"/>
                <w:szCs w:val="21"/>
              </w:rPr>
              <w:t>鑫</w:t>
            </w:r>
            <w:proofErr w:type="gramEnd"/>
            <w:r>
              <w:rPr>
                <w:sz w:val="21"/>
                <w:szCs w:val="21"/>
              </w:rPr>
              <w:t>源仪器仪表有限公司</w:t>
            </w:r>
            <w:bookmarkEnd w:id="0"/>
          </w:p>
        </w:tc>
      </w:tr>
      <w:tr w:rsidR="00AE14E7" w:rsidTr="00310E3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67F82" w:rsidP="00310E3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菏泽市牡丹区高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庄经济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开发区</w:t>
            </w:r>
            <w:bookmarkEnd w:id="1"/>
          </w:p>
        </w:tc>
      </w:tr>
      <w:tr w:rsidR="00AE14E7" w:rsidTr="00310E3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67F82" w:rsidP="00310E3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菏泽市牡丹区高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庄经济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开发区</w:t>
            </w:r>
            <w:bookmarkEnd w:id="2"/>
          </w:p>
        </w:tc>
      </w:tr>
      <w:tr w:rsidR="00AE14E7" w:rsidTr="00310E3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李建岭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13905301935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lijianlingxy@163.com</w:t>
            </w:r>
            <w:bookmarkEnd w:id="5"/>
          </w:p>
        </w:tc>
      </w:tr>
      <w:tr w:rsidR="00AE14E7" w:rsidTr="00310E3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10E3C" w:rsidP="00310E3C"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李建岭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34D31" w:rsidP="00310E3C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</w:tr>
      <w:tr w:rsidR="00AE14E7" w:rsidTr="00310E3C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67F82" w:rsidP="00310E3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0444-2021-Q-2022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867F82" w:rsidP="00310E3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867F82" w:rsidP="00310E3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E14E7" w:rsidTr="00310E3C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67F82" w:rsidP="00310E3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E14E7" w:rsidTr="00310E3C">
        <w:trPr>
          <w:trHeight w:val="455"/>
          <w:jc w:val="center"/>
        </w:trPr>
        <w:tc>
          <w:tcPr>
            <w:tcW w:w="1142" w:type="dxa"/>
          </w:tcPr>
          <w:p w:rsidR="00A62166" w:rsidRDefault="00867F82" w:rsidP="00310E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67F82" w:rsidP="00310E3C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E14E7" w:rsidTr="00310E3C">
        <w:trPr>
          <w:trHeight w:val="455"/>
          <w:jc w:val="center"/>
        </w:trPr>
        <w:tc>
          <w:tcPr>
            <w:tcW w:w="1142" w:type="dxa"/>
          </w:tcPr>
          <w:p w:rsidR="00A62166" w:rsidRDefault="00867F82" w:rsidP="00310E3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67F82" w:rsidP="00310E3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E14E7" w:rsidTr="00310E3C">
        <w:trPr>
          <w:trHeight w:val="455"/>
          <w:jc w:val="center"/>
        </w:trPr>
        <w:tc>
          <w:tcPr>
            <w:tcW w:w="1142" w:type="dxa"/>
          </w:tcPr>
          <w:p w:rsidR="00A62166" w:rsidRDefault="00867F82" w:rsidP="00310E3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67F82" w:rsidP="00310E3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E14E7" w:rsidTr="00310E3C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867F82" w:rsidP="00310E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67F82" w:rsidP="00310E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67F82" w:rsidP="00310E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67F82" w:rsidP="00310E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67F82" w:rsidP="00310E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67F82" w:rsidP="00310E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310E3C" w:rsidP="00310E3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 w:rsidR="00867F8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E14E7" w:rsidTr="00310E3C">
        <w:trPr>
          <w:trHeight w:val="984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867F82" w:rsidP="00310E3C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实验室用石油分析仪器、制药生化仪器、加热仪器的生产和服务（不含需许可证及型式批准部分）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67F82" w:rsidP="00310E3C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19.05.01</w:t>
            </w:r>
            <w:bookmarkEnd w:id="25"/>
          </w:p>
        </w:tc>
      </w:tr>
      <w:tr w:rsidR="00AE14E7" w:rsidTr="00310E3C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67F82" w:rsidP="00310E3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67F82" w:rsidP="00310E3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67F82" w:rsidP="00310E3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867F82" w:rsidP="00310E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67F82" w:rsidP="00310E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10E3C" w:rsidP="00310E3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7F8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7F8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310E3C" w:rsidP="00310E3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7F8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AE14E7" w:rsidTr="00310E3C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67F82" w:rsidP="00310E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E14E7" w:rsidTr="00310E3C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234D31" w:rsidP="00310E3C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867F82" w:rsidP="00310E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E14E7" w:rsidTr="00310E3C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10E3C" w:rsidP="00310E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7F82">
              <w:rPr>
                <w:rFonts w:hint="eastAsia"/>
                <w:b/>
                <w:sz w:val="20"/>
              </w:rPr>
              <w:t>普通话</w:t>
            </w:r>
            <w:r w:rsidR="00867F82">
              <w:rPr>
                <w:rFonts w:hint="eastAsia"/>
                <w:sz w:val="20"/>
                <w:lang w:val="de-DE"/>
              </w:rPr>
              <w:t>□</w:t>
            </w:r>
            <w:r w:rsidR="00867F82">
              <w:rPr>
                <w:rFonts w:hint="eastAsia"/>
                <w:b/>
                <w:sz w:val="20"/>
              </w:rPr>
              <w:t>英语</w:t>
            </w:r>
            <w:r w:rsidR="00867F82">
              <w:rPr>
                <w:rFonts w:hint="eastAsia"/>
                <w:sz w:val="20"/>
                <w:lang w:val="de-DE"/>
              </w:rPr>
              <w:t>□</w:t>
            </w:r>
            <w:r w:rsidR="00867F82">
              <w:rPr>
                <w:rFonts w:hint="eastAsia"/>
                <w:b/>
                <w:sz w:val="20"/>
              </w:rPr>
              <w:t>其他</w:t>
            </w:r>
          </w:p>
        </w:tc>
      </w:tr>
      <w:tr w:rsidR="00AE14E7" w:rsidTr="00310E3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4102BF" w:rsidP="00310E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5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1EA0161" wp14:editId="0943A302">
                  <wp:simplePos x="0" y="0"/>
                  <wp:positionH relativeFrom="column">
                    <wp:posOffset>-351790</wp:posOffset>
                  </wp:positionH>
                  <wp:positionV relativeFrom="paragraph">
                    <wp:posOffset>-527050</wp:posOffset>
                  </wp:positionV>
                  <wp:extent cx="7200000" cy="9777263"/>
                  <wp:effectExtent l="0" t="0" r="0" b="0"/>
                  <wp:wrapNone/>
                  <wp:docPr id="1" name="图片 1" descr="C:\Users\DELL\AppData\Local\Microsoft\Windows\INetCache\Content.Word\扫描全能王 2022-06-15 19.1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6-15 19.1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77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867F82">
              <w:rPr>
                <w:rFonts w:hint="eastAsia"/>
                <w:sz w:val="20"/>
              </w:rPr>
              <w:t>审核组成员</w:t>
            </w:r>
          </w:p>
        </w:tc>
      </w:tr>
      <w:tr w:rsidR="00AE14E7" w:rsidTr="00310E3C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67F82" w:rsidP="00310E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67F82" w:rsidP="00310E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67F82" w:rsidP="00310E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67F82" w:rsidP="00310E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867F82" w:rsidP="00310E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A62166" w:rsidRDefault="00867F82" w:rsidP="00310E3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E14E7" w:rsidTr="00310E3C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67F82" w:rsidP="00310E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310E3C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867F82" w:rsidP="00310E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67F82" w:rsidP="00310E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67F82" w:rsidP="00310E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867F82" w:rsidP="00310E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A62166" w:rsidRDefault="00234D31" w:rsidP="00310E3C">
            <w:pPr>
              <w:rPr>
                <w:sz w:val="20"/>
                <w:lang w:val="de-DE"/>
              </w:rPr>
            </w:pPr>
          </w:p>
        </w:tc>
      </w:tr>
      <w:tr w:rsidR="00AE14E7" w:rsidTr="00310E3C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34D31" w:rsidP="00310E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</w:tr>
      <w:tr w:rsidR="00AE14E7" w:rsidTr="00310E3C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34D31" w:rsidP="00310E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</w:tr>
      <w:tr w:rsidR="00AE14E7" w:rsidTr="00310E3C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34D31" w:rsidP="00310E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</w:tr>
      <w:tr w:rsidR="00AE14E7" w:rsidTr="00310E3C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34D31" w:rsidP="00310E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34D31" w:rsidP="00310E3C">
            <w:pPr>
              <w:pStyle w:val="a4"/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234D31" w:rsidP="00310E3C">
            <w:pPr>
              <w:jc w:val="center"/>
              <w:rPr>
                <w:sz w:val="21"/>
                <w:szCs w:val="21"/>
              </w:rPr>
            </w:pPr>
          </w:p>
        </w:tc>
      </w:tr>
      <w:tr w:rsidR="00AE14E7" w:rsidTr="00310E3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867F82" w:rsidP="00310E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E14E7" w:rsidTr="00310E3C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67F82" w:rsidP="00310E3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67F82" w:rsidP="00310E3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67F82" w:rsidP="00310E3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867F82" w:rsidP="00310E3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E14E7" w:rsidTr="00310E3C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234D31" w:rsidP="00310E3C"/>
        </w:tc>
        <w:tc>
          <w:tcPr>
            <w:tcW w:w="1350" w:type="dxa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34D31" w:rsidP="00310E3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34D31" w:rsidP="00310E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34D31" w:rsidP="00310E3C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234D31" w:rsidP="00310E3C"/>
        </w:tc>
        <w:tc>
          <w:tcPr>
            <w:tcW w:w="1321" w:type="dxa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</w:tr>
      <w:tr w:rsidR="00AE14E7" w:rsidTr="00310E3C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234D31" w:rsidP="00310E3C"/>
        </w:tc>
        <w:tc>
          <w:tcPr>
            <w:tcW w:w="1350" w:type="dxa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34D31" w:rsidP="00310E3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34D31" w:rsidP="00310E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34D31" w:rsidP="00310E3C"/>
        </w:tc>
        <w:tc>
          <w:tcPr>
            <w:tcW w:w="1358" w:type="dxa"/>
            <w:gridSpan w:val="5"/>
            <w:vAlign w:val="center"/>
          </w:tcPr>
          <w:p w:rsidR="00A62166" w:rsidRDefault="00234D31" w:rsidP="00310E3C"/>
        </w:tc>
        <w:tc>
          <w:tcPr>
            <w:tcW w:w="1321" w:type="dxa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</w:tr>
      <w:tr w:rsidR="00AE14E7" w:rsidTr="00310E3C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867F82" w:rsidP="00310E3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E14E7" w:rsidTr="00310E3C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10E3C" w:rsidP="00310E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867F82" w:rsidP="00310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</w:tr>
      <w:tr w:rsidR="00AE14E7" w:rsidTr="00310E3C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10E3C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234D31" w:rsidP="00310E3C">
            <w:pPr>
              <w:rPr>
                <w:sz w:val="21"/>
                <w:szCs w:val="21"/>
              </w:rPr>
            </w:pPr>
          </w:p>
        </w:tc>
      </w:tr>
      <w:tr w:rsidR="00AE14E7" w:rsidTr="00310E3C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10E3C" w:rsidP="00310E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2022.5.17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310E3C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2022.5.17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867F82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310E3C" w:rsidP="00310E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2022.5.17</w:t>
            </w:r>
          </w:p>
        </w:tc>
      </w:tr>
    </w:tbl>
    <w:p w:rsidR="00A62166" w:rsidRDefault="00234D31"/>
    <w:p w:rsidR="00310E3C" w:rsidRDefault="00310E3C" w:rsidP="00310E3C">
      <w:pPr>
        <w:pStyle w:val="a0"/>
      </w:pPr>
    </w:p>
    <w:p w:rsidR="00310E3C" w:rsidRDefault="00310E3C" w:rsidP="00310E3C">
      <w:pPr>
        <w:pStyle w:val="a0"/>
      </w:pPr>
    </w:p>
    <w:p w:rsidR="00310E3C" w:rsidRDefault="00310E3C" w:rsidP="00310E3C">
      <w:pPr>
        <w:pStyle w:val="a0"/>
      </w:pPr>
    </w:p>
    <w:p w:rsidR="00310E3C" w:rsidRDefault="00310E3C" w:rsidP="00310E3C">
      <w:pPr>
        <w:pStyle w:val="a0"/>
      </w:pPr>
    </w:p>
    <w:p w:rsidR="00310E3C" w:rsidRDefault="00310E3C" w:rsidP="00310E3C">
      <w:pPr>
        <w:pStyle w:val="a0"/>
      </w:pPr>
    </w:p>
    <w:p w:rsidR="00310E3C" w:rsidRDefault="00310E3C" w:rsidP="00310E3C">
      <w:pPr>
        <w:pStyle w:val="a0"/>
      </w:pPr>
    </w:p>
    <w:p w:rsidR="00310E3C" w:rsidRDefault="00310E3C" w:rsidP="00310E3C">
      <w:pPr>
        <w:pStyle w:val="a0"/>
      </w:pPr>
    </w:p>
    <w:p w:rsidR="00310E3C" w:rsidRDefault="00310E3C" w:rsidP="00310E3C">
      <w:pPr>
        <w:pStyle w:val="a0"/>
      </w:pPr>
    </w:p>
    <w:p w:rsidR="00310E3C" w:rsidRDefault="00310E3C" w:rsidP="00310E3C">
      <w:pPr>
        <w:pStyle w:val="a0"/>
      </w:pPr>
    </w:p>
    <w:p w:rsidR="00310E3C" w:rsidRDefault="00310E3C" w:rsidP="00310E3C">
      <w:pPr>
        <w:pStyle w:val="a0"/>
      </w:pPr>
    </w:p>
    <w:p w:rsidR="00310E3C" w:rsidRDefault="00310E3C" w:rsidP="00310E3C">
      <w:pPr>
        <w:pStyle w:val="a0"/>
      </w:pPr>
    </w:p>
    <w:p w:rsidR="00310E3C" w:rsidRDefault="00310E3C" w:rsidP="00310E3C">
      <w:pPr>
        <w:pStyle w:val="a0"/>
      </w:pPr>
    </w:p>
    <w:p w:rsidR="00310E3C" w:rsidRDefault="00310E3C" w:rsidP="00310E3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310E3C" w:rsidTr="00F14D27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3C" w:rsidRDefault="00310E3C" w:rsidP="00F14D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3C" w:rsidRDefault="00310E3C" w:rsidP="00F14D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3C" w:rsidRDefault="00310E3C" w:rsidP="00F14D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3C" w:rsidRDefault="00310E3C" w:rsidP="00F14D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3C" w:rsidRDefault="00310E3C" w:rsidP="00F14D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10E3C" w:rsidTr="00F14D27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3C" w:rsidRDefault="00606DA6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3C" w:rsidRDefault="00310E3C" w:rsidP="00F14D27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3C" w:rsidRDefault="00310E3C" w:rsidP="00F14D2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310E3C" w:rsidTr="00F14D27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606DA6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2022.5.20</w:t>
            </w: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9:00～10:20</w:t>
            </w: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3C" w:rsidRDefault="00310E3C" w:rsidP="00F14D27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3C" w:rsidRDefault="00310E3C" w:rsidP="00F14D2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310E3C" w:rsidRDefault="00310E3C" w:rsidP="00F14D2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310E3C" w:rsidRDefault="00310E3C" w:rsidP="00F14D2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3C" w:rsidRDefault="00310E3C" w:rsidP="00F14D2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10E3C" w:rsidTr="00F14D27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606DA6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2022.5.20</w:t>
            </w: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10:20～11:00</w:t>
            </w: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5.3组织的岗位、职责和权限、6.2质量目标、7.1.2人员、7.2培训、7.3意识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310E3C" w:rsidRDefault="00310E3C" w:rsidP="00F14D2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310E3C" w:rsidTr="00F14D27">
        <w:trPr>
          <w:trHeight w:val="14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606DA6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2022.5.20</w:t>
            </w: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310E3C" w:rsidRDefault="00310E3C" w:rsidP="00F14D2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QMS:5.3组织的岗位、职责和权限、6.2质量目标、8.2产品和服务的要求、8.4外部提供过程产品服务、8.5.3顾客或外部供方的财产、8.5.5交付后的活动、9.1.2顾客满意，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10E3C" w:rsidTr="00F14D27">
        <w:trPr>
          <w:trHeight w:val="1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606DA6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2022.5.20</w:t>
            </w: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（不适用确认）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10E3C" w:rsidTr="00F14D27">
        <w:trPr>
          <w:trHeight w:val="1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606DA6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2022.5.20</w:t>
            </w: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15:00～16:30</w:t>
            </w: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0E3C" w:rsidRDefault="00310E3C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10E3C" w:rsidTr="00F14D27">
        <w:trPr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3C" w:rsidRDefault="00606DA6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3C" w:rsidRDefault="00310E3C" w:rsidP="00F14D2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3C" w:rsidRDefault="00310E3C" w:rsidP="00F14D2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3C" w:rsidRDefault="00310E3C" w:rsidP="00F14D2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310E3C" w:rsidTr="00F14D27">
        <w:trPr>
          <w:trHeight w:val="6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606DA6" w:rsidP="00F14D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310E3C" w:rsidP="00F14D2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17:00～17:30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3C" w:rsidRDefault="00310E3C" w:rsidP="00F14D2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3C" w:rsidRDefault="00310E3C" w:rsidP="00F14D2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:rsidR="00310E3C" w:rsidRDefault="00310E3C" w:rsidP="00310E3C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ab/>
      </w:r>
    </w:p>
    <w:p w:rsidR="00310E3C" w:rsidRPr="00601F46" w:rsidRDefault="00310E3C" w:rsidP="00310E3C">
      <w:pPr>
        <w:ind w:rightChars="-75" w:right="-180" w:firstLineChars="200" w:firstLine="361"/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sectPr w:rsidR="00310E3C" w:rsidRPr="00601F46" w:rsidSect="00310E3C">
      <w:headerReference w:type="default" r:id="rId10"/>
      <w:pgSz w:w="11906" w:h="16838"/>
      <w:pgMar w:top="720" w:right="720" w:bottom="1276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31" w:rsidRDefault="00234D31">
      <w:r>
        <w:separator/>
      </w:r>
    </w:p>
  </w:endnote>
  <w:endnote w:type="continuationSeparator" w:id="0">
    <w:p w:rsidR="00234D31" w:rsidRDefault="002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31" w:rsidRDefault="00234D31">
      <w:r>
        <w:separator/>
      </w:r>
    </w:p>
  </w:footnote>
  <w:footnote w:type="continuationSeparator" w:id="0">
    <w:p w:rsidR="00234D31" w:rsidRDefault="00234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867F8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08BA37" wp14:editId="30DCCA1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4D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67F8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67F8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4E7"/>
    <w:rsid w:val="00234D31"/>
    <w:rsid w:val="002E219A"/>
    <w:rsid w:val="00310E3C"/>
    <w:rsid w:val="004102BF"/>
    <w:rsid w:val="00606DA6"/>
    <w:rsid w:val="00867F82"/>
    <w:rsid w:val="00AE1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391</Words>
  <Characters>2229</Characters>
  <Application>Microsoft Office Word</Application>
  <DocSecurity>0</DocSecurity>
  <Lines>18</Lines>
  <Paragraphs>5</Paragraphs>
  <ScaleCrop>false</ScaleCrop>
  <Company>微软中国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71</cp:revision>
  <dcterms:created xsi:type="dcterms:W3CDTF">2015-06-17T14:31:00Z</dcterms:created>
  <dcterms:modified xsi:type="dcterms:W3CDTF">2022-06-18T09:25:00Z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