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可远建材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19日 上午至2022年05月19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