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0285-2020-QEO-2022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鄂尔多斯市鼎健商贸有限责任公司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张鹏</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Q:ISC-Q-2020-0914,E:ISC-E-2020-0618,O:ISC-O-2020-0567</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9115060269288538XP</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Q:7,E:7,O:7</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鄂尔多斯市鼎健商贸有限责任公司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Q：厨房设备、酒店用品的销售</w:t>
            </w:r>
          </w:p>
          <w:p w:rsidR="00E604D8">
            <w:pPr>
              <w:snapToGrid w:val="0"/>
              <w:spacing w:line="0" w:lineRule="atLeast"/>
              <w:jc w:val="left"/>
              <w:rPr>
                <w:sz w:val="22"/>
                <w:szCs w:val="22"/>
              </w:rPr>
            </w:pPr>
            <w:r>
              <w:rPr>
                <w:sz w:val="22"/>
                <w:szCs w:val="22"/>
              </w:rPr>
              <w:t>E：厨房设备、酒店用品的销售及相关环境管理活动</w:t>
            </w:r>
          </w:p>
          <w:p w:rsidR="00E604D8">
            <w:pPr>
              <w:snapToGrid w:val="0"/>
              <w:spacing w:line="0" w:lineRule="atLeast"/>
              <w:jc w:val="left"/>
              <w:rPr>
                <w:sz w:val="22"/>
                <w:szCs w:val="22"/>
              </w:rPr>
            </w:pPr>
            <w:r>
              <w:rPr>
                <w:sz w:val="22"/>
                <w:szCs w:val="22"/>
              </w:rPr>
              <w:t>O：厨房设备、酒店用品的销售及相关职业健康安全管理活动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东胜区迎宾路3号街坊1号楼06</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东胜区迎宾路3号街坊1号楼06</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鄂尔多斯市鼎健商贸有限责任公司</w:t>
      </w:r>
      <w:bookmarkEnd w:id="22"/>
      <w:r>
        <w:rPr>
          <w:rFonts w:hint="eastAsia"/>
          <w:b/>
          <w:color w:val="000000" w:themeColor="text1"/>
          <w:sz w:val="22"/>
          <w:szCs w:val="22"/>
        </w:rPr>
        <w:t>证书注册号：</w:t>
      </w:r>
      <w:bookmarkStart w:id="23" w:name="证书编号Add1"/>
      <w:r>
        <w:rPr>
          <w:b/>
          <w:color w:val="000000" w:themeColor="text1"/>
          <w:sz w:val="22"/>
          <w:szCs w:val="22"/>
        </w:rPr>
        <w:t>Q:ISC-Q-2020-0914,E:ISC-E-2020-0618,O:ISC-O-2020-0567</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东胜区迎宾路3号街坊1号楼06</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