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宜城市楚江建筑材料有限公司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0675-2021-Q-2022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2022.5.21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6C0301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2022-05-20T08:15:45Z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