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石家庄市宇鑫防爆工具有限责任公司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2022年05月24日 上午至2022年05月24日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F042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2022-05-25T08:12:05Z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