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44796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0339-2021-2022</w:t>
      </w:r>
      <w:bookmarkEnd w:id="0"/>
    </w:p>
    <w:p w:rsidR="00A223AB" w:rsidRDefault="0044796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5581F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47966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447966">
            <w:bookmarkStart w:id="1" w:name="组织名称"/>
            <w:r>
              <w:t>洛阳瑞宝文保设施科技有限公司</w:t>
            </w:r>
            <w:bookmarkEnd w:id="1"/>
          </w:p>
        </w:tc>
      </w:tr>
      <w:tr w:rsidR="0015581F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47966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447966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5581F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447966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5581F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447966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47966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447966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447966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447966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447966" w:rsidP="00F65E38">
            <w:pPr>
              <w:jc w:val="center"/>
            </w:pPr>
            <w:r>
              <w:t>材料要求</w:t>
            </w:r>
          </w:p>
        </w:tc>
      </w:tr>
      <w:tr w:rsidR="0015581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47966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4796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447966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44796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4479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4796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81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47966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4796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447966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44796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4479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4796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81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47966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4796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447966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447966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4479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4796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81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47966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47966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447966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44796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4479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4796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81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47966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4796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447966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447966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ED60F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4796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81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47966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4796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447966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447966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ED60F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4796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81F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447966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44796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447966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447966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ED60F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4796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81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4796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4796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4796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447966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ED60F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4796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81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4796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4796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4796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447966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ED60F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4796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81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4796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4796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4796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447966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ED60F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4796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81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47966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4796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447966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44796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D60F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4796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81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47966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4796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447966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44796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479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4796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81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47966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4796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447966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44796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D60F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4796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81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47966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4796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447966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44796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47966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44796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81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47966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4796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447966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44796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479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4796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81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47966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4796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447966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44796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479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4796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81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47966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4796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44796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44796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479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4796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81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47966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4796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44796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44796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479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4796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81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47966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4796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447966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4796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447966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44796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81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47966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4796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447966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4796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ED60F9" w:rsidP="001B7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44796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447966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966" w:rsidRDefault="00447966">
      <w:r>
        <w:separator/>
      </w:r>
    </w:p>
  </w:endnote>
  <w:endnote w:type="continuationSeparator" w:id="0">
    <w:p w:rsidR="00447966" w:rsidRDefault="0044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966" w:rsidRDefault="00447966">
      <w:r>
        <w:separator/>
      </w:r>
    </w:p>
  </w:footnote>
  <w:footnote w:type="continuationSeparator" w:id="0">
    <w:p w:rsidR="00447966" w:rsidRDefault="00447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44796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447966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44796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447966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7B862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A465D34" w:tentative="1">
      <w:start w:val="1"/>
      <w:numFmt w:val="lowerLetter"/>
      <w:lvlText w:val="%2)"/>
      <w:lvlJc w:val="left"/>
      <w:pPr>
        <w:ind w:left="840" w:hanging="420"/>
      </w:pPr>
    </w:lvl>
    <w:lvl w:ilvl="2" w:tplc="04EAFEB6" w:tentative="1">
      <w:start w:val="1"/>
      <w:numFmt w:val="lowerRoman"/>
      <w:lvlText w:val="%3."/>
      <w:lvlJc w:val="right"/>
      <w:pPr>
        <w:ind w:left="1260" w:hanging="420"/>
      </w:pPr>
    </w:lvl>
    <w:lvl w:ilvl="3" w:tplc="3FAE4950" w:tentative="1">
      <w:start w:val="1"/>
      <w:numFmt w:val="decimal"/>
      <w:lvlText w:val="%4."/>
      <w:lvlJc w:val="left"/>
      <w:pPr>
        <w:ind w:left="1680" w:hanging="420"/>
      </w:pPr>
    </w:lvl>
    <w:lvl w:ilvl="4" w:tplc="0810CA8E" w:tentative="1">
      <w:start w:val="1"/>
      <w:numFmt w:val="lowerLetter"/>
      <w:lvlText w:val="%5)"/>
      <w:lvlJc w:val="left"/>
      <w:pPr>
        <w:ind w:left="2100" w:hanging="420"/>
      </w:pPr>
    </w:lvl>
    <w:lvl w:ilvl="5" w:tplc="2452B036" w:tentative="1">
      <w:start w:val="1"/>
      <w:numFmt w:val="lowerRoman"/>
      <w:lvlText w:val="%6."/>
      <w:lvlJc w:val="right"/>
      <w:pPr>
        <w:ind w:left="2520" w:hanging="420"/>
      </w:pPr>
    </w:lvl>
    <w:lvl w:ilvl="6" w:tplc="AF665142" w:tentative="1">
      <w:start w:val="1"/>
      <w:numFmt w:val="decimal"/>
      <w:lvlText w:val="%7."/>
      <w:lvlJc w:val="left"/>
      <w:pPr>
        <w:ind w:left="2940" w:hanging="420"/>
      </w:pPr>
    </w:lvl>
    <w:lvl w:ilvl="7" w:tplc="A2BA5948" w:tentative="1">
      <w:start w:val="1"/>
      <w:numFmt w:val="lowerLetter"/>
      <w:lvlText w:val="%8)"/>
      <w:lvlJc w:val="left"/>
      <w:pPr>
        <w:ind w:left="3360" w:hanging="420"/>
      </w:pPr>
    </w:lvl>
    <w:lvl w:ilvl="8" w:tplc="93C0BF1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581F"/>
    <w:rsid w:val="0015581F"/>
    <w:rsid w:val="00447966"/>
    <w:rsid w:val="00ED6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A0DC4DA"/>
  <w15:docId w15:val="{A7907670-99B6-4924-B646-9ADD9DFE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134</cp:revision>
  <dcterms:created xsi:type="dcterms:W3CDTF">2015-10-21T04:04:00Z</dcterms:created>
  <dcterms:modified xsi:type="dcterms:W3CDTF">2022-05-27T06:15:00Z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