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40CE0" w14:textId="77777777" w:rsidR="00227A82" w:rsidRDefault="00F36695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53AEB47B" w14:textId="77777777" w:rsidR="00227A82" w:rsidRDefault="00227A82">
      <w:pPr>
        <w:widowControl/>
        <w:jc w:val="left"/>
        <w:rPr>
          <w:b/>
          <w:szCs w:val="21"/>
        </w:rPr>
      </w:pPr>
    </w:p>
    <w:p w14:paraId="704EBAFB" w14:textId="77777777" w:rsidR="00227A82" w:rsidRDefault="00F366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hAnsi="宋体" w:cs="宋体" w:hint="eastAsia"/>
          <w:color w:val="000000"/>
          <w:kern w:val="0"/>
          <w:sz w:val="24"/>
        </w:rPr>
        <w:t xml:space="preserve"> </w:t>
      </w:r>
      <w:bookmarkStart w:id="0" w:name="组织名称"/>
      <w:r>
        <w:rPr>
          <w:rFonts w:hAnsi="宋体" w:cs="宋体" w:hint="eastAsia"/>
          <w:color w:val="000000"/>
          <w:kern w:val="0"/>
          <w:sz w:val="24"/>
        </w:rPr>
        <w:t>陕西大雄家具制造有限公司</w:t>
      </w:r>
      <w:bookmarkEnd w:id="0"/>
      <w:r>
        <w:rPr>
          <w:rFonts w:hAnsi="宋体" w:cs="宋体" w:hint="eastAsia"/>
          <w:color w:val="000000"/>
          <w:kern w:val="0"/>
          <w:sz w:val="24"/>
        </w:rPr>
        <w:t xml:space="preserve">       </w:t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0480-2022-SA</w:t>
      </w:r>
      <w:r>
        <w:rPr>
          <w:sz w:val="24"/>
          <w:u w:val="single"/>
        </w:rPr>
        <w:t xml:space="preserve">  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2"/>
        <w:gridCol w:w="2331"/>
        <w:gridCol w:w="117"/>
        <w:gridCol w:w="9"/>
        <w:gridCol w:w="2436"/>
        <w:gridCol w:w="21"/>
        <w:gridCol w:w="2460"/>
      </w:tblGrid>
      <w:tr w:rsidR="00227A82" w14:paraId="757CA138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17682965" w14:textId="77777777" w:rsidR="00227A82" w:rsidRDefault="00F3669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 w14:paraId="1208C510" w14:textId="77777777" w:rsidR="00227A82" w:rsidRDefault="00227A82"/>
        </w:tc>
      </w:tr>
      <w:tr w:rsidR="00227A82" w14:paraId="0216A40A" w14:textId="77777777">
        <w:trPr>
          <w:trHeight w:val="752"/>
        </w:trPr>
        <w:tc>
          <w:tcPr>
            <w:tcW w:w="4788" w:type="dxa"/>
            <w:gridSpan w:val="3"/>
          </w:tcPr>
          <w:p w14:paraId="4941DA34" w14:textId="77777777" w:rsidR="00227A82" w:rsidRDefault="00F36695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E5CD647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 w14:paraId="4A955662" w14:textId="77777777" w:rsidR="00227A82" w:rsidRDefault="00227A82">
            <w:pPr>
              <w:rPr>
                <w:szCs w:val="21"/>
              </w:rPr>
            </w:pPr>
          </w:p>
          <w:p w14:paraId="5E1FB95A" w14:textId="77777777" w:rsidR="00227A82" w:rsidRDefault="00F366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 w:rsidR="00227A82" w14:paraId="22068696" w14:textId="77777777">
        <w:trPr>
          <w:trHeight w:val="501"/>
        </w:trPr>
        <w:tc>
          <w:tcPr>
            <w:tcW w:w="4788" w:type="dxa"/>
            <w:gridSpan w:val="3"/>
          </w:tcPr>
          <w:p w14:paraId="399FCE27" w14:textId="77777777" w:rsidR="00227A82" w:rsidRDefault="00F36695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</w:tc>
        <w:tc>
          <w:tcPr>
            <w:tcW w:w="5043" w:type="dxa"/>
            <w:gridSpan w:val="5"/>
          </w:tcPr>
          <w:p w14:paraId="42B482B1" w14:textId="77777777" w:rsidR="00227A82" w:rsidRDefault="00F36695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227A82" w14:paraId="07989963" w14:textId="77777777">
        <w:trPr>
          <w:trHeight w:val="778"/>
        </w:trPr>
        <w:tc>
          <w:tcPr>
            <w:tcW w:w="9831" w:type="dxa"/>
            <w:gridSpan w:val="8"/>
          </w:tcPr>
          <w:p w14:paraId="6F65EA80" w14:textId="77777777" w:rsidR="00227A82" w:rsidRDefault="00F36695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33E231AD" w14:textId="77777777" w:rsidR="00227A82" w:rsidRDefault="00F36695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</w:tc>
      </w:tr>
      <w:tr w:rsidR="00227A82" w14:paraId="020DCBD6" w14:textId="77777777">
        <w:trPr>
          <w:trHeight w:val="1005"/>
        </w:trPr>
        <w:tc>
          <w:tcPr>
            <w:tcW w:w="9831" w:type="dxa"/>
            <w:gridSpan w:val="8"/>
          </w:tcPr>
          <w:p w14:paraId="04410EC9" w14:textId="77777777" w:rsidR="00227A82" w:rsidRDefault="00F36695">
            <w:pPr>
              <w:widowControl/>
              <w:rPr>
                <w:rFonts w:hAnsi="宋体" w:cs="Tahoma"/>
                <w:sz w:val="24"/>
              </w:rPr>
            </w:pPr>
            <w:r>
              <w:rPr>
                <w:rFonts w:hint="eastAsia"/>
                <w:b/>
              </w:rPr>
              <w:t>认证范围变更</w:t>
            </w:r>
            <w:r>
              <w:rPr>
                <w:rFonts w:hint="eastAsia"/>
              </w:rPr>
              <w:t>：</w:t>
            </w:r>
            <w:bookmarkStart w:id="1" w:name="审核范围"/>
            <w:r>
              <w:rPr>
                <w:rFonts w:hint="eastAsia"/>
                <w:color w:val="FF0000"/>
              </w:rPr>
              <w:t>原认证范围</w:t>
            </w:r>
            <w:r>
              <w:rPr>
                <w:rFonts w:hint="eastAsia"/>
              </w:rPr>
              <w:t>：</w:t>
            </w:r>
            <w:bookmarkEnd w:id="1"/>
            <w:r>
              <w:rPr>
                <w:rFonts w:hAnsi="宋体" w:cs="Tahoma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人造板类家具、实木类家具、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综合类木家具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>、钢木家具、金属家具、软体家具（办公、酒店、教学家具）、办公用品的售后服务（销售的技术支持、配送安装、维修服务、退换货、投诉处理）五星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14:paraId="4EE0E1C0" w14:textId="77777777" w:rsidR="00227A82" w:rsidRDefault="00F36695">
            <w:pPr>
              <w:widowControl/>
              <w:rPr>
                <w:rFonts w:hAnsi="宋体" w:cs="Tahoma"/>
                <w:sz w:val="24"/>
              </w:rPr>
            </w:pPr>
            <w:r>
              <w:rPr>
                <w:rFonts w:hint="eastAsia"/>
                <w:color w:val="FF0000"/>
              </w:rPr>
              <w:t>现认证范围</w:t>
            </w:r>
            <w:r>
              <w:rPr>
                <w:rFonts w:hint="eastAsia"/>
              </w:rPr>
              <w:t>：</w:t>
            </w:r>
          </w:p>
          <w:p w14:paraId="24416D73" w14:textId="77777777" w:rsidR="00227A82" w:rsidRDefault="00F36695">
            <w:pPr>
              <w:pStyle w:val="a3"/>
              <w:spacing w:line="40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>家具、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酒店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>家具、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养老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>家具、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校用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>家具、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银行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>家具、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医用家具、通讯家具、高隔墙家具、酒店护墙板、图书馆家具、智能家具、民用家具、公寓家具、宿舍家具、实验室家具、软体家具、金属家具、实木家具、木制家具、板式家具、钢木家具、钢塑家具、钢制家具的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>售后服务（销售的技术支持、配送安装、维修服务、退换货、投诉处理）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7D10A16D" w14:textId="77777777" w:rsidR="00227A82" w:rsidRDefault="00227A82">
            <w:pPr>
              <w:widowControl/>
              <w:rPr>
                <w:b/>
              </w:rPr>
            </w:pPr>
          </w:p>
        </w:tc>
      </w:tr>
      <w:tr w:rsidR="00227A82" w14:paraId="5FB4B0BE" w14:textId="77777777">
        <w:trPr>
          <w:trHeight w:val="90"/>
        </w:trPr>
        <w:tc>
          <w:tcPr>
            <w:tcW w:w="9831" w:type="dxa"/>
            <w:gridSpan w:val="8"/>
          </w:tcPr>
          <w:p w14:paraId="66518052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227A82" w14:paraId="49BB141D" w14:textId="77777777">
        <w:trPr>
          <w:trHeight w:val="888"/>
        </w:trPr>
        <w:tc>
          <w:tcPr>
            <w:tcW w:w="9831" w:type="dxa"/>
            <w:gridSpan w:val="8"/>
          </w:tcPr>
          <w:p w14:paraId="31ED4988" w14:textId="77777777" w:rsidR="00227A82" w:rsidRDefault="00F3669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772ABE72" w14:textId="77777777" w:rsidR="00227A82" w:rsidRDefault="00F366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3DD905AA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227A82" w14:paraId="233DA96E" w14:textId="77777777">
        <w:trPr>
          <w:trHeight w:val="497"/>
        </w:trPr>
        <w:tc>
          <w:tcPr>
            <w:tcW w:w="9831" w:type="dxa"/>
            <w:gridSpan w:val="8"/>
          </w:tcPr>
          <w:p w14:paraId="28FF6FB5" w14:textId="77777777" w:rsidR="00227A82" w:rsidRDefault="00F3669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6A6D3E0E" w14:textId="77777777" w:rsidR="00227A82" w:rsidRDefault="00F366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14:paraId="7BF28DFA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 w:rsidR="00227A82" w14:paraId="1680A914" w14:textId="77777777">
        <w:trPr>
          <w:trHeight w:val="497"/>
        </w:trPr>
        <w:tc>
          <w:tcPr>
            <w:tcW w:w="9831" w:type="dxa"/>
            <w:gridSpan w:val="8"/>
          </w:tcPr>
          <w:p w14:paraId="0F99B34F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27A82" w14:paraId="45405545" w14:textId="77777777">
        <w:trPr>
          <w:trHeight w:val="2400"/>
        </w:trPr>
        <w:tc>
          <w:tcPr>
            <w:tcW w:w="9831" w:type="dxa"/>
            <w:gridSpan w:val="8"/>
          </w:tcPr>
          <w:p w14:paraId="60E333C3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0745B555" w14:textId="77777777" w:rsidR="00227A82" w:rsidRDefault="00F3669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  <w:p w14:paraId="184A2A2A" w14:textId="77777777" w:rsidR="00227A82" w:rsidRDefault="00F366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70404E25" w14:textId="77777777" w:rsidR="00227A82" w:rsidRDefault="00F366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 w14:paraId="6E02C6D1" w14:textId="77777777" w:rsidR="00227A82" w:rsidRDefault="00F3669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</w:p>
          <w:p w14:paraId="7B9236FC" w14:textId="77777777" w:rsidR="00227A82" w:rsidRDefault="00F366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33545384" w14:textId="77777777" w:rsidR="00227A82" w:rsidRDefault="00F366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14:paraId="4514AD12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227A82" w14:paraId="5A735D95" w14:textId="77777777">
        <w:trPr>
          <w:trHeight w:val="90"/>
        </w:trPr>
        <w:tc>
          <w:tcPr>
            <w:tcW w:w="2445" w:type="dxa"/>
          </w:tcPr>
          <w:p w14:paraId="501407B7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60" w:type="dxa"/>
            <w:gridSpan w:val="3"/>
          </w:tcPr>
          <w:p w14:paraId="2B78D48B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 w14:paraId="557EA2E6" w14:textId="77777777" w:rsidR="00227A82" w:rsidRDefault="00227A82">
            <w:pPr>
              <w:rPr>
                <w:b/>
                <w:szCs w:val="21"/>
              </w:rPr>
            </w:pPr>
          </w:p>
        </w:tc>
        <w:tc>
          <w:tcPr>
            <w:tcW w:w="2445" w:type="dxa"/>
            <w:gridSpan w:val="2"/>
          </w:tcPr>
          <w:p w14:paraId="763C398D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81" w:type="dxa"/>
            <w:gridSpan w:val="2"/>
          </w:tcPr>
          <w:p w14:paraId="7F78DAEB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2022/05/18</w:t>
            </w:r>
          </w:p>
        </w:tc>
      </w:tr>
      <w:tr w:rsidR="00227A82" w14:paraId="4711A9A8" w14:textId="77777777">
        <w:trPr>
          <w:trHeight w:val="165"/>
        </w:trPr>
        <w:tc>
          <w:tcPr>
            <w:tcW w:w="9831" w:type="dxa"/>
            <w:gridSpan w:val="8"/>
          </w:tcPr>
          <w:p w14:paraId="16DA12D8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27A82" w14:paraId="035454D8" w14:textId="77777777">
        <w:trPr>
          <w:trHeight w:val="531"/>
        </w:trPr>
        <w:tc>
          <w:tcPr>
            <w:tcW w:w="2457" w:type="dxa"/>
            <w:gridSpan w:val="2"/>
          </w:tcPr>
          <w:p w14:paraId="0BA66CEC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AAD59E0" w14:textId="2BB763C5" w:rsidR="00227A82" w:rsidRDefault="00D01C9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2022.5.18</w:t>
            </w:r>
            <w:bookmarkStart w:id="2" w:name="_GoBack"/>
            <w:bookmarkEnd w:id="2"/>
          </w:p>
        </w:tc>
        <w:tc>
          <w:tcPr>
            <w:tcW w:w="2457" w:type="dxa"/>
            <w:gridSpan w:val="3"/>
          </w:tcPr>
          <w:p w14:paraId="375DAC6F" w14:textId="77777777" w:rsidR="00227A82" w:rsidRDefault="00F3669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7B2DC21" w14:textId="77777777" w:rsidR="00227A82" w:rsidRDefault="006A1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李凤娟</w:t>
            </w:r>
          </w:p>
          <w:p w14:paraId="1FACF1CC" w14:textId="4EF02BE7" w:rsidR="006A1110" w:rsidRDefault="006A1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022.5.18</w:t>
            </w:r>
          </w:p>
        </w:tc>
        <w:tc>
          <w:tcPr>
            <w:tcW w:w="2457" w:type="dxa"/>
            <w:gridSpan w:val="2"/>
          </w:tcPr>
          <w:p w14:paraId="48C4DFEC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3CF3F25" w14:textId="77777777" w:rsidR="00227A82" w:rsidRDefault="00227A82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00B64331" w14:textId="77777777" w:rsidR="00227A82" w:rsidRDefault="00F366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B3C4C9F" w14:textId="77777777" w:rsidR="00227A82" w:rsidRDefault="00227A82">
            <w:pPr>
              <w:rPr>
                <w:b/>
                <w:szCs w:val="21"/>
              </w:rPr>
            </w:pPr>
          </w:p>
        </w:tc>
      </w:tr>
    </w:tbl>
    <w:p w14:paraId="5547A2D5" w14:textId="77777777" w:rsidR="00227A82" w:rsidRDefault="00227A82">
      <w:pPr>
        <w:tabs>
          <w:tab w:val="left" w:pos="360"/>
        </w:tabs>
        <w:snapToGrid w:val="0"/>
      </w:pPr>
    </w:p>
    <w:sectPr w:rsidR="00227A82">
      <w:headerReference w:type="default" r:id="rId8"/>
      <w:pgSz w:w="11906" w:h="16838"/>
      <w:pgMar w:top="851" w:right="1134" w:bottom="737" w:left="1134" w:header="22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2E1A3" w14:textId="77777777" w:rsidR="00990623" w:rsidRDefault="00990623">
      <w:r>
        <w:separator/>
      </w:r>
    </w:p>
  </w:endnote>
  <w:endnote w:type="continuationSeparator" w:id="0">
    <w:p w14:paraId="088244E5" w14:textId="77777777" w:rsidR="00990623" w:rsidRDefault="0099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78108" w14:textId="77777777" w:rsidR="00990623" w:rsidRDefault="00990623">
      <w:r>
        <w:separator/>
      </w:r>
    </w:p>
  </w:footnote>
  <w:footnote w:type="continuationSeparator" w:id="0">
    <w:p w14:paraId="51A4FF20" w14:textId="77777777" w:rsidR="00990623" w:rsidRDefault="00990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9FD27" w14:textId="77777777" w:rsidR="00227A82" w:rsidRDefault="00F36695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0" locked="0" layoutInCell="1" allowOverlap="1" wp14:anchorId="73C55517" wp14:editId="745E37E8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3B67E" wp14:editId="06CCD951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BB9AE39" w14:textId="77777777" w:rsidR="00227A82" w:rsidRDefault="00F36695"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ISC-SE-22(A0)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93B6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4.55pt;margin-top:6.95pt;width:105.5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" stroked="f">
              <v:textbox>
                <w:txbxContent>
                  <w:p w14:paraId="7BB9AE39" w14:textId="77777777" w:rsidR="00227A82" w:rsidRDefault="00F36695"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ISC-SE-22(A0)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DF1A1D3" w14:textId="77777777" w:rsidR="00227A82" w:rsidRDefault="00F36695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DE70BD"/>
    <w:rsid w:val="00011143"/>
    <w:rsid w:val="0002086C"/>
    <w:rsid w:val="00022115"/>
    <w:rsid w:val="0003753F"/>
    <w:rsid w:val="00042874"/>
    <w:rsid w:val="00056866"/>
    <w:rsid w:val="000615E3"/>
    <w:rsid w:val="00081C70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0B38"/>
    <w:rsid w:val="00152ED6"/>
    <w:rsid w:val="00157EAE"/>
    <w:rsid w:val="00191C46"/>
    <w:rsid w:val="001A3655"/>
    <w:rsid w:val="001E0F93"/>
    <w:rsid w:val="001E57CE"/>
    <w:rsid w:val="001E76D7"/>
    <w:rsid w:val="001E7EFF"/>
    <w:rsid w:val="001F10D2"/>
    <w:rsid w:val="001F1C22"/>
    <w:rsid w:val="001F3186"/>
    <w:rsid w:val="00201930"/>
    <w:rsid w:val="00202D5F"/>
    <w:rsid w:val="0020312A"/>
    <w:rsid w:val="00204B78"/>
    <w:rsid w:val="00206529"/>
    <w:rsid w:val="00210CF5"/>
    <w:rsid w:val="00211E10"/>
    <w:rsid w:val="00213F33"/>
    <w:rsid w:val="0021581C"/>
    <w:rsid w:val="00216691"/>
    <w:rsid w:val="00224D15"/>
    <w:rsid w:val="002252E8"/>
    <w:rsid w:val="00227A82"/>
    <w:rsid w:val="00244A6E"/>
    <w:rsid w:val="0025188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12F8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6702"/>
    <w:rsid w:val="004A67EE"/>
    <w:rsid w:val="004B5490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A4FA5"/>
    <w:rsid w:val="005B00A3"/>
    <w:rsid w:val="005B10EE"/>
    <w:rsid w:val="005D65A7"/>
    <w:rsid w:val="005F261D"/>
    <w:rsid w:val="005F74A3"/>
    <w:rsid w:val="00604347"/>
    <w:rsid w:val="0060778F"/>
    <w:rsid w:val="006143BC"/>
    <w:rsid w:val="0061591C"/>
    <w:rsid w:val="00617032"/>
    <w:rsid w:val="00617C44"/>
    <w:rsid w:val="0062416D"/>
    <w:rsid w:val="00635D21"/>
    <w:rsid w:val="00637D2C"/>
    <w:rsid w:val="00637F06"/>
    <w:rsid w:val="00643232"/>
    <w:rsid w:val="00643323"/>
    <w:rsid w:val="006570E8"/>
    <w:rsid w:val="0065720B"/>
    <w:rsid w:val="006703E7"/>
    <w:rsid w:val="0068512B"/>
    <w:rsid w:val="006960B9"/>
    <w:rsid w:val="006A1110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654E5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87433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B418D"/>
    <w:rsid w:val="008C171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66378"/>
    <w:rsid w:val="00990623"/>
    <w:rsid w:val="0099065A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151A2"/>
    <w:rsid w:val="00A2290E"/>
    <w:rsid w:val="00A23069"/>
    <w:rsid w:val="00A366B6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38AE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326"/>
    <w:rsid w:val="00AF1A60"/>
    <w:rsid w:val="00AF1C18"/>
    <w:rsid w:val="00AF4F68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26D4B"/>
    <w:rsid w:val="00C41E32"/>
    <w:rsid w:val="00C423D9"/>
    <w:rsid w:val="00C44404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1C9F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B6F5C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5740C"/>
    <w:rsid w:val="00E609FF"/>
    <w:rsid w:val="00E60F05"/>
    <w:rsid w:val="00E629E9"/>
    <w:rsid w:val="00E714CE"/>
    <w:rsid w:val="00E862FA"/>
    <w:rsid w:val="00E867F5"/>
    <w:rsid w:val="00E90267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EF6965"/>
    <w:rsid w:val="00F02F92"/>
    <w:rsid w:val="00F15A0B"/>
    <w:rsid w:val="00F23989"/>
    <w:rsid w:val="00F242AD"/>
    <w:rsid w:val="00F250C3"/>
    <w:rsid w:val="00F25AE5"/>
    <w:rsid w:val="00F309FA"/>
    <w:rsid w:val="00F32BF1"/>
    <w:rsid w:val="00F3534A"/>
    <w:rsid w:val="00F36695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36B7"/>
    <w:rsid w:val="00FB4543"/>
    <w:rsid w:val="00FB743A"/>
    <w:rsid w:val="00FC3A0D"/>
    <w:rsid w:val="00FD2B30"/>
    <w:rsid w:val="00FD3DFE"/>
    <w:rsid w:val="00FD5714"/>
    <w:rsid w:val="00FD6D74"/>
    <w:rsid w:val="00FE12AC"/>
    <w:rsid w:val="00FF3C09"/>
    <w:rsid w:val="01440B35"/>
    <w:rsid w:val="03050FE7"/>
    <w:rsid w:val="03467737"/>
    <w:rsid w:val="05664324"/>
    <w:rsid w:val="06E10AAE"/>
    <w:rsid w:val="083A6AD9"/>
    <w:rsid w:val="0A360C00"/>
    <w:rsid w:val="0AC40E6B"/>
    <w:rsid w:val="0C0C09E1"/>
    <w:rsid w:val="0C8F1FE8"/>
    <w:rsid w:val="0CA12F87"/>
    <w:rsid w:val="0D5705A0"/>
    <w:rsid w:val="0E071DC6"/>
    <w:rsid w:val="0EFE73DD"/>
    <w:rsid w:val="0F4E1FE1"/>
    <w:rsid w:val="14714F3C"/>
    <w:rsid w:val="16130395"/>
    <w:rsid w:val="16B84E0B"/>
    <w:rsid w:val="1858410C"/>
    <w:rsid w:val="1AAA72DA"/>
    <w:rsid w:val="1ACB68E1"/>
    <w:rsid w:val="1F4A4A3B"/>
    <w:rsid w:val="2011123A"/>
    <w:rsid w:val="226441BD"/>
    <w:rsid w:val="23B741FD"/>
    <w:rsid w:val="24BC5F74"/>
    <w:rsid w:val="254901F7"/>
    <w:rsid w:val="26413D5E"/>
    <w:rsid w:val="26D95131"/>
    <w:rsid w:val="276F0116"/>
    <w:rsid w:val="27A421BF"/>
    <w:rsid w:val="29B05F1D"/>
    <w:rsid w:val="29F33555"/>
    <w:rsid w:val="3422624D"/>
    <w:rsid w:val="35815FDC"/>
    <w:rsid w:val="383F4FA0"/>
    <w:rsid w:val="394B142E"/>
    <w:rsid w:val="3AF62F80"/>
    <w:rsid w:val="3CAE7F2D"/>
    <w:rsid w:val="40E1736D"/>
    <w:rsid w:val="43432292"/>
    <w:rsid w:val="437413B1"/>
    <w:rsid w:val="444410BD"/>
    <w:rsid w:val="45E72AC8"/>
    <w:rsid w:val="470E0BFC"/>
    <w:rsid w:val="496555E0"/>
    <w:rsid w:val="50711F11"/>
    <w:rsid w:val="51A20269"/>
    <w:rsid w:val="55273233"/>
    <w:rsid w:val="575505A4"/>
    <w:rsid w:val="57823512"/>
    <w:rsid w:val="590A3732"/>
    <w:rsid w:val="5C475089"/>
    <w:rsid w:val="5CC36324"/>
    <w:rsid w:val="60B92869"/>
    <w:rsid w:val="60F072CF"/>
    <w:rsid w:val="657B6544"/>
    <w:rsid w:val="67DC0256"/>
    <w:rsid w:val="687E703B"/>
    <w:rsid w:val="6DFB3761"/>
    <w:rsid w:val="73937E0F"/>
    <w:rsid w:val="7517496C"/>
    <w:rsid w:val="78974CB9"/>
    <w:rsid w:val="78C612F0"/>
    <w:rsid w:val="7A8A7F0C"/>
    <w:rsid w:val="7ABC6DF1"/>
    <w:rsid w:val="7B0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41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番茄花园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2022-05-18T07:20:00Z</dcterms:created>
  <dcterms:modified xsi:type="dcterms:W3CDTF">2022-05-18T07:20:00Z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EDOID">
    <vt:i4>1840018</vt:i4>
  </property>
  <property fmtid="{D5CDD505-2E9C-101B-9397-08002B2CF9AE}" pid="4" name="ICV">
    <vt:lpwstr>99BDA36E32DF47CDB89AFC428EF37DEB</vt:lpwstr>
  </property>
  <property fmtid="{D5CDD505-2E9C-101B-9397-08002B2CF9AE}" pid="5" name="commondata">
    <vt:lpwstr>eyJoZGlkIjoiMTU0YzVmMDE2MjQ4MDZmY2M2MmExODU5ZWI0ZmJhOTIifQ==</vt:lpwstr>
  </property>
</Properties>
</file>