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bookmarkStart w:id="1" w:name="_GoBack" w:colFirst="2" w:colLast="3"/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1"/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1355090</wp:posOffset>
            </wp:positionH>
            <wp:positionV relativeFrom="paragraph">
              <wp:posOffset>169545</wp:posOffset>
            </wp:positionV>
            <wp:extent cx="541655" cy="266700"/>
            <wp:effectExtent l="0" t="0" r="4445" b="0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E761305"/>
    <w:rsid w:val="63200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2022-06-07T18:28:09Z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0F56A4140B294FBC984080906F211A49</vt:lpwstr>
  </property>
</Properties>
</file>