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北京铁五院工程机械有限公司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0476-2022-QEO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北京市大兴区工业开发区科苑路18号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孙世豪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北京市大兴区康庄路9号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罗丹丹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15311961992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15311961992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职业健康安全管理体系,环境管理体系,质量管理体系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O：GB/T45001-2020 / ISO45001：2018,E：GB/T 24001-2016/ISO14001:2015,Q：GB/T19001-2016/ISO9001:2015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O：双块式无砟轨道排架、起重机、桥梁转体、桥梁伸缩缝、桥梁防撞的科技开发；机械非标设备、建筑材料（油脂、泡沫材料）的销售所涉及场所的相关职业健康安全管理活动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E：双块式无砟轨道排架、起重机、桥梁转体、桥梁伸缩缝、桥梁防撞的科技开发；机械非标设备、建筑材料（油脂、泡沫材料）的销售所涉及场所的相关环境管理活动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Q：双块式无砟轨道排架、起重机、桥梁转体、桥梁伸缩缝、桥梁防撞的科技开发；机械非标设备、建筑材料（油脂、泡沫材料）的销售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O：14.01.02;14.02.03;15.01.04;17.06.01;17.12.05;18.02.02;29.12.00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E：14.01.02;14.02.03;15.01.04;17.06.01;17.12.05;18.02.02;29.12.00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Q：14.01.02;14.02.03;15.01.04;17.06.01;17.12.05;18.02.02;29.12.00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O:25,E:25,Q:25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