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941FF5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7F5B66">
        <w:trPr>
          <w:cantSplit/>
          <w:trHeight w:val="915"/>
        </w:trPr>
        <w:tc>
          <w:tcPr>
            <w:tcW w:w="1368" w:type="dxa"/>
          </w:tcPr>
          <w:p w:rsidR="00CE7DF8" w:rsidRDefault="00941FF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941FF5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941FF5" w:rsidP="00D96BA4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初审第</w:t>
            </w:r>
            <w:r>
              <w:rPr>
                <w:rFonts w:hint="eastAsia"/>
                <w:b/>
                <w:szCs w:val="21"/>
              </w:rPr>
              <w:t>(</w:t>
            </w:r>
            <w:r w:rsidR="00D96BA4">
              <w:rPr>
                <w:rFonts w:hint="eastAsia"/>
                <w:b/>
                <w:szCs w:val="21"/>
              </w:rPr>
              <w:t xml:space="preserve"> 2</w:t>
            </w:r>
            <w:r>
              <w:rPr>
                <w:rFonts w:hint="eastAsia"/>
                <w:b/>
                <w:szCs w:val="21"/>
              </w:rPr>
              <w:t xml:space="preserve">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7F5B66">
        <w:trPr>
          <w:cantSplit/>
        </w:trPr>
        <w:tc>
          <w:tcPr>
            <w:tcW w:w="1368" w:type="dxa"/>
          </w:tcPr>
          <w:p w:rsidR="00CE7DF8" w:rsidRDefault="00941FF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4B1A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4B1A7F">
              <w:rPr>
                <w:rFonts w:ascii="方正仿宋简体" w:eastAsia="方正仿宋简体" w:hint="eastAsia"/>
                <w:b/>
              </w:rPr>
              <w:t>北京铁五院工程机械有限公司</w:t>
            </w:r>
          </w:p>
        </w:tc>
        <w:tc>
          <w:tcPr>
            <w:tcW w:w="1290" w:type="dxa"/>
          </w:tcPr>
          <w:p w:rsidR="00CE7DF8" w:rsidRDefault="00941FF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4B1A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4B1A7F">
              <w:rPr>
                <w:rFonts w:ascii="方正仿宋简体" w:eastAsia="方正仿宋简体" w:hint="eastAsia"/>
                <w:b/>
              </w:rPr>
              <w:t>罗丹</w:t>
            </w:r>
            <w:proofErr w:type="gramStart"/>
            <w:r w:rsidRPr="004B1A7F">
              <w:rPr>
                <w:rFonts w:ascii="方正仿宋简体" w:eastAsia="方正仿宋简体" w:hint="eastAsia"/>
                <w:b/>
              </w:rPr>
              <w:t>丹</w:t>
            </w:r>
            <w:proofErr w:type="gramEnd"/>
          </w:p>
        </w:tc>
      </w:tr>
      <w:tr w:rsidR="007F5B66">
        <w:trPr>
          <w:cantSplit/>
        </w:trPr>
        <w:tc>
          <w:tcPr>
            <w:tcW w:w="1368" w:type="dxa"/>
          </w:tcPr>
          <w:p w:rsidR="00CE7DF8" w:rsidRDefault="00941FF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4B1A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  <w:p w:rsidR="00CE7DF8" w:rsidRPr="00D96BA4" w:rsidRDefault="00752F03" w:rsidP="007B682A">
            <w:pPr>
              <w:jc w:val="right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 w:rsidR="00CE7DF8" w:rsidRPr="00D96BA4" w:rsidRDefault="00941FF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 w:rsidRPr="00D96BA4">
              <w:rPr>
                <w:rFonts w:ascii="方正仿宋简体" w:eastAsia="方正仿宋简体" w:hint="eastAsia"/>
                <w:b/>
              </w:rPr>
              <w:t>预计整改完成日期</w:t>
            </w:r>
          </w:p>
        </w:tc>
        <w:tc>
          <w:tcPr>
            <w:tcW w:w="2071" w:type="dxa"/>
          </w:tcPr>
          <w:p w:rsidR="00CE7DF8" w:rsidRPr="00D96BA4" w:rsidRDefault="00D96BA4" w:rsidP="00F365FC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D96BA4">
              <w:rPr>
                <w:rFonts w:ascii="方正仿宋简体" w:eastAsia="方正仿宋简体" w:hint="eastAsia"/>
                <w:b/>
              </w:rPr>
              <w:t>2022.</w:t>
            </w:r>
            <w:r w:rsidR="004B1A7F">
              <w:rPr>
                <w:rFonts w:ascii="方正仿宋简体" w:eastAsia="方正仿宋简体" w:hint="eastAsia"/>
                <w:b/>
              </w:rPr>
              <w:t>6</w:t>
            </w:r>
            <w:r w:rsidRPr="00D96BA4">
              <w:rPr>
                <w:rFonts w:ascii="方正仿宋简体" w:eastAsia="方正仿宋简体" w:hint="eastAsia"/>
                <w:b/>
              </w:rPr>
              <w:t>.</w:t>
            </w:r>
            <w:r w:rsidR="004B1A7F">
              <w:rPr>
                <w:rFonts w:ascii="方正仿宋简体" w:eastAsia="方正仿宋简体" w:hint="eastAsia"/>
                <w:b/>
              </w:rPr>
              <w:t>1</w:t>
            </w:r>
            <w:r w:rsidR="00F365FC">
              <w:rPr>
                <w:rFonts w:ascii="方正仿宋简体" w:eastAsia="方正仿宋简体" w:hint="eastAsia"/>
                <w:b/>
              </w:rPr>
              <w:t>6</w:t>
            </w:r>
          </w:p>
        </w:tc>
      </w:tr>
      <w:tr w:rsidR="00D96BA4">
        <w:trPr>
          <w:trHeight w:val="4138"/>
        </w:trPr>
        <w:tc>
          <w:tcPr>
            <w:tcW w:w="10035" w:type="dxa"/>
            <w:gridSpan w:val="4"/>
          </w:tcPr>
          <w:p w:rsidR="00D96BA4" w:rsidRDefault="00D96BA4" w:rsidP="00181C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D96BA4" w:rsidRPr="00685DFF" w:rsidRDefault="00D96BA4" w:rsidP="00181C1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gramStart"/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>查公司</w:t>
            </w:r>
            <w:proofErr w:type="gramEnd"/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>未能提供对</w:t>
            </w:r>
            <w:r w:rsidR="004B1A7F" w:rsidRPr="004B1A7F">
              <w:rPr>
                <w:rFonts w:asciiTheme="minorEastAsia" w:eastAsiaTheme="minorEastAsia" w:hAnsiTheme="minorEastAsia" w:hint="eastAsia"/>
                <w:sz w:val="22"/>
                <w:szCs w:val="22"/>
              </w:rPr>
              <w:t>产品加工外包方</w:t>
            </w:r>
            <w:r w:rsidR="004B1A7F" w:rsidRPr="004B1A7F">
              <w:rPr>
                <w:rFonts w:asciiTheme="minorEastAsia" w:eastAsiaTheme="minorEastAsia" w:hAnsiTheme="minorEastAsia" w:hint="eastAsia"/>
                <w:sz w:val="22"/>
                <w:szCs w:val="22"/>
              </w:rPr>
              <w:t>定州市惠友机</w:t>
            </w:r>
            <w:proofErr w:type="gramStart"/>
            <w:r w:rsidR="004B1A7F" w:rsidRPr="004B1A7F">
              <w:rPr>
                <w:rFonts w:asciiTheme="minorEastAsia" w:eastAsiaTheme="minorEastAsia" w:hAnsiTheme="minorEastAsia" w:hint="eastAsia"/>
                <w:sz w:val="22"/>
                <w:szCs w:val="22"/>
              </w:rPr>
              <w:t>械</w:t>
            </w:r>
            <w:proofErr w:type="gramEnd"/>
            <w:r w:rsidR="004B1A7F" w:rsidRPr="004B1A7F">
              <w:rPr>
                <w:rFonts w:asciiTheme="minorEastAsia" w:eastAsiaTheme="minorEastAsia" w:hAnsiTheme="minorEastAsia" w:hint="eastAsia"/>
                <w:sz w:val="22"/>
                <w:szCs w:val="22"/>
              </w:rPr>
              <w:t>零部件有限公司</w:t>
            </w:r>
            <w:r w:rsidR="004B1A7F" w:rsidRPr="004B1A7F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="004B1A7F" w:rsidRPr="004B1A7F">
              <w:rPr>
                <w:rFonts w:asciiTheme="minorEastAsia" w:eastAsiaTheme="minorEastAsia" w:hAnsiTheme="minorEastAsia" w:hint="eastAsia"/>
                <w:sz w:val="22"/>
                <w:szCs w:val="22"/>
              </w:rPr>
              <w:t>大厂回族自治区东信机械加工厂</w:t>
            </w:r>
            <w:r w:rsidR="00EB38B5">
              <w:rPr>
                <w:rFonts w:asciiTheme="minorEastAsia" w:eastAsiaTheme="minorEastAsia" w:hAnsiTheme="minorEastAsia" w:hint="eastAsia"/>
                <w:sz w:val="22"/>
                <w:szCs w:val="22"/>
              </w:rPr>
              <w:t>等公司</w:t>
            </w:r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>施加环境、</w:t>
            </w:r>
            <w:r w:rsidR="004B1A7F">
              <w:rPr>
                <w:rFonts w:asciiTheme="minorEastAsia" w:eastAsiaTheme="minorEastAsia" w:hAnsiTheme="minorEastAsia" w:hint="eastAsia"/>
                <w:sz w:val="22"/>
                <w:szCs w:val="22"/>
              </w:rPr>
              <w:t>职业健康</w:t>
            </w:r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>安全影响的相关证据，不符合要求。</w:t>
            </w:r>
          </w:p>
          <w:p w:rsidR="00D96BA4" w:rsidRDefault="00D96BA4" w:rsidP="00181C1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96BA4" w:rsidRPr="006E12C1" w:rsidRDefault="00D96BA4" w:rsidP="00181C1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96BA4" w:rsidRPr="00685DFF" w:rsidRDefault="00D96BA4" w:rsidP="00181C1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4B1A7F"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GB/T 19001:2016 </w:t>
            </w:r>
            <w:proofErr w:type="spellStart"/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>idt</w:t>
            </w:r>
            <w:proofErr w:type="spellEnd"/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ISO 9001:2015标准</w:t>
            </w:r>
            <w:r w:rsidR="004B1A7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条款 </w:t>
            </w:r>
          </w:p>
          <w:p w:rsidR="00D96BA4" w:rsidRPr="00685DFF" w:rsidRDefault="00D96BA4" w:rsidP="00181C1C">
            <w:pPr>
              <w:snapToGrid w:val="0"/>
              <w:spacing w:line="320" w:lineRule="exact"/>
              <w:ind w:firstLineChars="800" w:firstLine="1760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1" w:name="QJ勾选Add1"/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bookmarkEnd w:id="11"/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GB/T 50430-2017标准   条款: </w:t>
            </w:r>
          </w:p>
          <w:p w:rsidR="00D96BA4" w:rsidRPr="00685DFF" w:rsidRDefault="00D96BA4" w:rsidP="00181C1C">
            <w:pPr>
              <w:snapToGrid w:val="0"/>
              <w:spacing w:line="320" w:lineRule="exact"/>
              <w:ind w:firstLineChars="800" w:firstLine="1760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2" w:name="E勾选Add1"/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>■</w:t>
            </w:r>
            <w:bookmarkEnd w:id="12"/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GB/T 24001-2016 </w:t>
            </w:r>
            <w:proofErr w:type="spellStart"/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>idt</w:t>
            </w:r>
            <w:proofErr w:type="spellEnd"/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ISO 14001:2015标准 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8.1 </w:t>
            </w:r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条款</w:t>
            </w:r>
          </w:p>
          <w:p w:rsidR="00D96BA4" w:rsidRPr="00685DFF" w:rsidRDefault="00D96BA4" w:rsidP="00181C1C">
            <w:pPr>
              <w:tabs>
                <w:tab w:val="left" w:pos="4300"/>
              </w:tabs>
              <w:snapToGrid w:val="0"/>
              <w:spacing w:line="320" w:lineRule="exact"/>
              <w:ind w:firstLineChars="800" w:firstLine="1760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3" w:name="S勾选Add1"/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>■</w:t>
            </w:r>
            <w:bookmarkEnd w:id="13"/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GB/T 45001-2020 </w:t>
            </w:r>
            <w:proofErr w:type="spellStart"/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>idt</w:t>
            </w:r>
            <w:proofErr w:type="spellEnd"/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ISO45001：2018标准 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8.1  </w:t>
            </w:r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条款相关要求 </w:t>
            </w:r>
          </w:p>
          <w:p w:rsidR="00D96BA4" w:rsidRDefault="00D96BA4" w:rsidP="00181C1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D96BA4" w:rsidRDefault="00D96BA4" w:rsidP="00181C1C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D96BA4" w:rsidRDefault="00D96BA4" w:rsidP="00181C1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D96BA4" w:rsidRDefault="00D96BA4" w:rsidP="00181C1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D96BA4" w:rsidRDefault="00D96BA4" w:rsidP="00181C1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D96BA4" w:rsidRDefault="00D96BA4" w:rsidP="00181C1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D96BA4" w:rsidRDefault="00D96BA4" w:rsidP="00181C1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D96BA4" w:rsidRDefault="00D96BA4" w:rsidP="00181C1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D96BA4" w:rsidRDefault="00EB38B5" w:rsidP="00181C1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eastAsiaTheme="minorEastAsia" w:hint="eastAsia"/>
                <w:noProof/>
              </w:rPr>
              <w:drawing>
                <wp:anchor distT="0" distB="0" distL="114300" distR="114300" simplePos="0" relativeHeight="251660288" behindDoc="0" locked="0" layoutInCell="1" allowOverlap="1" wp14:anchorId="4ACD9BB6" wp14:editId="4CDB7C5E">
                  <wp:simplePos x="0" y="0"/>
                  <wp:positionH relativeFrom="column">
                    <wp:posOffset>2603500</wp:posOffset>
                  </wp:positionH>
                  <wp:positionV relativeFrom="paragraph">
                    <wp:posOffset>163830</wp:posOffset>
                  </wp:positionV>
                  <wp:extent cx="699135" cy="314325"/>
                  <wp:effectExtent l="0" t="0" r="0" b="0"/>
                  <wp:wrapNone/>
                  <wp:docPr id="1" name="图片 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43BB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6DD9EA79" wp14:editId="5C051A44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100330</wp:posOffset>
                  </wp:positionV>
                  <wp:extent cx="1083310" cy="581025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96BA4" w:rsidRDefault="00D96BA4" w:rsidP="00181C1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审核组长：                受审核方代表：</w:t>
            </w:r>
          </w:p>
          <w:p w:rsidR="00D96BA4" w:rsidRDefault="00D96BA4" w:rsidP="00EB38B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EB38B5">
              <w:rPr>
                <w:rFonts w:ascii="方正仿宋简体" w:eastAsia="方正仿宋简体" w:hint="eastAsia"/>
                <w:b/>
                <w:sz w:val="24"/>
              </w:rPr>
              <w:t>2022.5.26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日  期：</w:t>
            </w:r>
            <w:r w:rsidR="00EB38B5">
              <w:rPr>
                <w:rFonts w:ascii="方正仿宋简体" w:eastAsia="方正仿宋简体" w:hint="eastAsia"/>
                <w:b/>
                <w:sz w:val="24"/>
              </w:rPr>
              <w:t>2022.5.26</w:t>
            </w:r>
            <w:r w:rsidR="00EB38B5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日  期： </w:t>
            </w:r>
            <w:r w:rsidR="00EB38B5">
              <w:rPr>
                <w:rFonts w:ascii="方正仿宋简体" w:eastAsia="方正仿宋简体" w:hint="eastAsia"/>
                <w:b/>
                <w:sz w:val="24"/>
              </w:rPr>
              <w:t>2022.5.26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</w:p>
        </w:tc>
      </w:tr>
      <w:tr w:rsidR="00D96BA4">
        <w:trPr>
          <w:trHeight w:val="3768"/>
        </w:trPr>
        <w:tc>
          <w:tcPr>
            <w:tcW w:w="10035" w:type="dxa"/>
            <w:gridSpan w:val="4"/>
          </w:tcPr>
          <w:p w:rsidR="00D96BA4" w:rsidRDefault="00D96BA4" w:rsidP="00181C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D96BA4" w:rsidRDefault="00D96BA4" w:rsidP="00181C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96BA4" w:rsidRDefault="00D96BA4" w:rsidP="00181C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96BA4" w:rsidRDefault="00D96BA4" w:rsidP="00181C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96BA4" w:rsidRDefault="00D96BA4" w:rsidP="00181C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96BA4" w:rsidRDefault="00D96BA4" w:rsidP="00181C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941FF5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F5B66">
        <w:trPr>
          <w:trHeight w:val="1702"/>
        </w:trPr>
        <w:tc>
          <w:tcPr>
            <w:tcW w:w="10028" w:type="dxa"/>
          </w:tcPr>
          <w:p w:rsidR="00CE7DF8" w:rsidRDefault="00941FF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752F03">
            <w:pPr>
              <w:rPr>
                <w:rFonts w:eastAsia="方正仿宋简体"/>
                <w:b/>
              </w:rPr>
            </w:pPr>
          </w:p>
          <w:p w:rsidR="00CE7DF8" w:rsidRDefault="00EB38B5">
            <w:pPr>
              <w:rPr>
                <w:rFonts w:eastAsia="方正仿宋简体"/>
                <w:b/>
              </w:rPr>
            </w:pPr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>未能提供对</w:t>
            </w:r>
            <w:r w:rsidRPr="004B1A7F">
              <w:rPr>
                <w:rFonts w:asciiTheme="minorEastAsia" w:eastAsiaTheme="minorEastAsia" w:hAnsiTheme="minorEastAsia" w:hint="eastAsia"/>
                <w:sz w:val="22"/>
                <w:szCs w:val="22"/>
              </w:rPr>
              <w:t>产品加工外包方定州市惠友机</w:t>
            </w:r>
            <w:proofErr w:type="gramStart"/>
            <w:r w:rsidRPr="004B1A7F">
              <w:rPr>
                <w:rFonts w:asciiTheme="minorEastAsia" w:eastAsiaTheme="minorEastAsia" w:hAnsiTheme="minorEastAsia" w:hint="eastAsia"/>
                <w:sz w:val="22"/>
                <w:szCs w:val="22"/>
              </w:rPr>
              <w:t>械</w:t>
            </w:r>
            <w:proofErr w:type="gramEnd"/>
            <w:r w:rsidRPr="004B1A7F">
              <w:rPr>
                <w:rFonts w:asciiTheme="minorEastAsia" w:eastAsiaTheme="minorEastAsia" w:hAnsiTheme="minorEastAsia" w:hint="eastAsia"/>
                <w:sz w:val="22"/>
                <w:szCs w:val="22"/>
              </w:rPr>
              <w:t>零部件有限公司、大厂回族自治区东信机械加工厂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等公司</w:t>
            </w:r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>施加环境、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职业健康</w:t>
            </w:r>
            <w:r w:rsidRPr="00685DFF">
              <w:rPr>
                <w:rFonts w:asciiTheme="minorEastAsia" w:eastAsiaTheme="minorEastAsia" w:hAnsiTheme="minorEastAsia" w:hint="eastAsia"/>
                <w:sz w:val="22"/>
                <w:szCs w:val="22"/>
              </w:rPr>
              <w:t>安全影响的相关证据</w:t>
            </w:r>
            <w:r w:rsidR="00D96BA4">
              <w:rPr>
                <w:rFonts w:asciiTheme="minorEastAsia" w:eastAsiaTheme="minorEastAsia" w:hAnsiTheme="minorEastAsia" w:hint="eastAsia"/>
                <w:sz w:val="22"/>
                <w:szCs w:val="22"/>
              </w:rPr>
              <w:t>。</w:t>
            </w:r>
          </w:p>
          <w:p w:rsidR="00CE7DF8" w:rsidRDefault="00752F03">
            <w:pPr>
              <w:rPr>
                <w:rFonts w:eastAsia="方正仿宋简体"/>
                <w:b/>
              </w:rPr>
            </w:pPr>
          </w:p>
          <w:p w:rsidR="00CE7DF8" w:rsidRDefault="00752F03">
            <w:pPr>
              <w:rPr>
                <w:rFonts w:eastAsia="方正仿宋简体"/>
                <w:b/>
              </w:rPr>
            </w:pPr>
          </w:p>
        </w:tc>
      </w:tr>
      <w:tr w:rsidR="00D96BA4">
        <w:trPr>
          <w:trHeight w:val="1393"/>
        </w:trPr>
        <w:tc>
          <w:tcPr>
            <w:tcW w:w="10028" w:type="dxa"/>
          </w:tcPr>
          <w:p w:rsidR="00D96BA4" w:rsidRDefault="00D96BA4" w:rsidP="00181C1C">
            <w:pPr>
              <w:rPr>
                <w:rFonts w:asciiTheme="minorEastAsia" w:eastAsiaTheme="minorEastAsia" w:hAnsiTheme="minorEastAsia"/>
                <w:szCs w:val="21"/>
              </w:rPr>
            </w:pPr>
            <w:r w:rsidRPr="00685DFF">
              <w:rPr>
                <w:rFonts w:asciiTheme="minorEastAsia" w:eastAsiaTheme="minorEastAsia" w:hAnsiTheme="minorEastAsia" w:hint="eastAsia"/>
                <w:szCs w:val="21"/>
              </w:rPr>
              <w:t>纠正情况：</w:t>
            </w:r>
          </w:p>
          <w:p w:rsidR="00D96BA4" w:rsidRPr="00685DFF" w:rsidRDefault="00D96BA4" w:rsidP="00181C1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96BA4" w:rsidRDefault="004B1A7F" w:rsidP="00181C1C">
            <w:pPr>
              <w:ind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:rsidR="00EB38B5" w:rsidRDefault="00EB38B5" w:rsidP="00181C1C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D96BA4" w:rsidRDefault="00D96BA4" w:rsidP="00181C1C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D96BA4" w:rsidRPr="00685DFF" w:rsidRDefault="00D96BA4" w:rsidP="00181C1C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6BA4">
        <w:trPr>
          <w:trHeight w:val="1854"/>
        </w:trPr>
        <w:tc>
          <w:tcPr>
            <w:tcW w:w="10028" w:type="dxa"/>
          </w:tcPr>
          <w:p w:rsidR="00D96BA4" w:rsidRDefault="00D96BA4" w:rsidP="00181C1C">
            <w:pPr>
              <w:rPr>
                <w:rFonts w:asciiTheme="minorEastAsia" w:eastAsiaTheme="minorEastAsia" w:hAnsiTheme="minorEastAsia"/>
                <w:szCs w:val="21"/>
              </w:rPr>
            </w:pPr>
            <w:r w:rsidRPr="00685DFF">
              <w:rPr>
                <w:rFonts w:asciiTheme="minorEastAsia" w:eastAsiaTheme="minorEastAsia" w:hAnsiTheme="minorEastAsia" w:hint="eastAsia"/>
                <w:szCs w:val="21"/>
              </w:rPr>
              <w:t>原因分析：</w:t>
            </w:r>
          </w:p>
          <w:p w:rsidR="00D96BA4" w:rsidRPr="00685DFF" w:rsidRDefault="00D96BA4" w:rsidP="00181C1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96BA4" w:rsidRDefault="00D96BA4" w:rsidP="00181C1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685DFF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="004B1A7F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:rsidR="00EB38B5" w:rsidRDefault="00EB38B5" w:rsidP="00181C1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96BA4" w:rsidRDefault="00D96BA4" w:rsidP="00181C1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96BA4" w:rsidRDefault="00D96BA4" w:rsidP="00181C1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96BA4" w:rsidRPr="00685DFF" w:rsidRDefault="00D96BA4" w:rsidP="00181C1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6BA4">
        <w:trPr>
          <w:trHeight w:val="1537"/>
        </w:trPr>
        <w:tc>
          <w:tcPr>
            <w:tcW w:w="10028" w:type="dxa"/>
          </w:tcPr>
          <w:p w:rsidR="00D96BA4" w:rsidRDefault="00D96BA4" w:rsidP="00181C1C">
            <w:pPr>
              <w:rPr>
                <w:rFonts w:asciiTheme="minorEastAsia" w:eastAsiaTheme="minorEastAsia" w:hAnsiTheme="minorEastAsia"/>
                <w:szCs w:val="21"/>
              </w:rPr>
            </w:pPr>
            <w:r w:rsidRPr="00685DFF">
              <w:rPr>
                <w:rFonts w:asciiTheme="minorEastAsia" w:eastAsiaTheme="minorEastAsia" w:hAnsiTheme="minorEastAsia" w:hint="eastAsia"/>
                <w:szCs w:val="21"/>
              </w:rPr>
              <w:t>纠正措施：</w:t>
            </w:r>
          </w:p>
          <w:p w:rsidR="00D96BA4" w:rsidRPr="00685DFF" w:rsidRDefault="00D96BA4" w:rsidP="00181C1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96BA4" w:rsidRDefault="00D96BA4" w:rsidP="00181C1C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685DFF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4B1A7F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:rsidR="00D96BA4" w:rsidRDefault="00D96BA4" w:rsidP="00181C1C">
            <w:pPr>
              <w:ind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EB38B5" w:rsidRPr="00685DFF" w:rsidRDefault="00EB38B5" w:rsidP="00181C1C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D96BA4" w:rsidRDefault="00D96BA4" w:rsidP="00181C1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685DFF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:rsidR="00D96BA4" w:rsidRPr="00685DFF" w:rsidRDefault="00D96BA4" w:rsidP="00F365F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685DFF">
              <w:rPr>
                <w:rFonts w:asciiTheme="minorEastAsia" w:eastAsiaTheme="minorEastAsia" w:hAnsiTheme="minorEastAsia" w:hint="eastAsia"/>
                <w:szCs w:val="21"/>
              </w:rPr>
              <w:t>预定完成日期：202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685DFF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4B1A7F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Pr="00685DFF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4B1A7F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F365FC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bookmarkStart w:id="17" w:name="_GoBack"/>
            <w:bookmarkEnd w:id="17"/>
            <w:r w:rsidRPr="00685DFF">
              <w:rPr>
                <w:rFonts w:asciiTheme="minorEastAsia" w:eastAsiaTheme="minorEastAsia" w:hAnsiTheme="minorEastAsia" w:hint="eastAsia"/>
                <w:szCs w:val="21"/>
              </w:rPr>
              <w:t>日前</w:t>
            </w:r>
          </w:p>
        </w:tc>
      </w:tr>
      <w:tr w:rsidR="00D96BA4">
        <w:trPr>
          <w:trHeight w:val="1699"/>
        </w:trPr>
        <w:tc>
          <w:tcPr>
            <w:tcW w:w="10028" w:type="dxa"/>
          </w:tcPr>
          <w:p w:rsidR="00D96BA4" w:rsidRDefault="00D96BA4" w:rsidP="00181C1C">
            <w:pPr>
              <w:rPr>
                <w:rFonts w:asciiTheme="minorEastAsia" w:eastAsiaTheme="minorEastAsia" w:hAnsiTheme="minorEastAsia"/>
                <w:szCs w:val="21"/>
              </w:rPr>
            </w:pPr>
            <w:r w:rsidRPr="00685DFF">
              <w:rPr>
                <w:rFonts w:asciiTheme="minorEastAsia" w:eastAsiaTheme="minorEastAsia" w:hAnsiTheme="minorEastAsia" w:hint="eastAsia"/>
                <w:szCs w:val="21"/>
              </w:rPr>
              <w:t>举一反三检查情况：</w:t>
            </w:r>
          </w:p>
          <w:p w:rsidR="00D96BA4" w:rsidRDefault="00D96BA4" w:rsidP="00181C1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96BA4" w:rsidRPr="00685DFF" w:rsidRDefault="00D96BA4" w:rsidP="00181C1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96BA4" w:rsidRPr="00685DFF" w:rsidRDefault="004B1A7F" w:rsidP="00181C1C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</w:tc>
      </w:tr>
      <w:tr w:rsidR="00D96BA4">
        <w:trPr>
          <w:trHeight w:val="2485"/>
        </w:trPr>
        <w:tc>
          <w:tcPr>
            <w:tcW w:w="10028" w:type="dxa"/>
          </w:tcPr>
          <w:p w:rsidR="00D96BA4" w:rsidRDefault="00D96BA4" w:rsidP="00181C1C">
            <w:pPr>
              <w:rPr>
                <w:rFonts w:asciiTheme="minorEastAsia" w:eastAsiaTheme="minorEastAsia" w:hAnsiTheme="minorEastAsia"/>
                <w:szCs w:val="21"/>
              </w:rPr>
            </w:pPr>
            <w:r w:rsidRPr="00685DFF">
              <w:rPr>
                <w:rFonts w:asciiTheme="minorEastAsia" w:eastAsiaTheme="minorEastAsia" w:hAnsiTheme="minorEastAsia" w:hint="eastAsia"/>
                <w:szCs w:val="21"/>
              </w:rPr>
              <w:t>受审核方纠正措施有效性的验证：</w:t>
            </w:r>
          </w:p>
          <w:p w:rsidR="00D96BA4" w:rsidRDefault="00D96BA4" w:rsidP="00181C1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96BA4" w:rsidRPr="00685DFF" w:rsidRDefault="00D96BA4" w:rsidP="00181C1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96BA4" w:rsidRDefault="004B1A7F" w:rsidP="00181C1C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:rsidR="00D96BA4" w:rsidRPr="00685DFF" w:rsidRDefault="00D96BA4" w:rsidP="00181C1C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D96BA4" w:rsidRPr="00685DFF" w:rsidRDefault="00D96BA4" w:rsidP="00181C1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96BA4" w:rsidRPr="00685DFF" w:rsidRDefault="00D96BA4" w:rsidP="00181C1C">
            <w:pPr>
              <w:rPr>
                <w:rFonts w:asciiTheme="minorEastAsia" w:eastAsiaTheme="minorEastAsia" w:hAnsiTheme="minorEastAsia"/>
                <w:szCs w:val="21"/>
              </w:rPr>
            </w:pPr>
            <w:r w:rsidRPr="00685DFF">
              <w:rPr>
                <w:rFonts w:asciiTheme="minorEastAsia" w:eastAsiaTheme="minorEastAsia" w:hAnsiTheme="minorEastAsia" w:hint="eastAsia"/>
                <w:szCs w:val="21"/>
              </w:rPr>
              <w:t>验证人：                                 日期：</w:t>
            </w:r>
          </w:p>
        </w:tc>
      </w:tr>
    </w:tbl>
    <w:p w:rsidR="00D96BA4" w:rsidRDefault="00D96BA4">
      <w:pPr>
        <w:rPr>
          <w:rFonts w:eastAsia="方正仿宋简体"/>
          <w:b/>
        </w:rPr>
      </w:pPr>
    </w:p>
    <w:p w:rsidR="00CE7DF8" w:rsidRDefault="00941FF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D96BA4">
        <w:rPr>
          <w:rFonts w:eastAsia="方正仿宋简体" w:hint="eastAsia"/>
          <w:b/>
        </w:rPr>
        <w:t xml:space="preserve">        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20218A" w:rsidRDefault="0020218A">
      <w:pPr>
        <w:rPr>
          <w:rFonts w:eastAsia="方正仿宋简体"/>
          <w:b/>
        </w:rPr>
      </w:pPr>
    </w:p>
    <w:p w:rsidR="0020218A" w:rsidRDefault="0020218A">
      <w:pPr>
        <w:rPr>
          <w:rFonts w:eastAsia="方正仿宋简体"/>
          <w:b/>
        </w:rPr>
      </w:pPr>
    </w:p>
    <w:sectPr w:rsidR="0020218A" w:rsidSect="00CE7DF8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F03" w:rsidRDefault="00752F03">
      <w:r>
        <w:separator/>
      </w:r>
    </w:p>
  </w:endnote>
  <w:endnote w:type="continuationSeparator" w:id="0">
    <w:p w:rsidR="00752F03" w:rsidRDefault="0075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941FF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F03" w:rsidRDefault="00752F03">
      <w:r>
        <w:separator/>
      </w:r>
    </w:p>
  </w:footnote>
  <w:footnote w:type="continuationSeparator" w:id="0">
    <w:p w:rsidR="00752F03" w:rsidRDefault="00752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941FF5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2F03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941FF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941FF5" w:rsidP="00D96BA4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5B66"/>
    <w:rsid w:val="0020218A"/>
    <w:rsid w:val="004B1A7F"/>
    <w:rsid w:val="00752F03"/>
    <w:rsid w:val="007F5B66"/>
    <w:rsid w:val="00941FF5"/>
    <w:rsid w:val="00B708FF"/>
    <w:rsid w:val="00D96BA4"/>
    <w:rsid w:val="00EB38B5"/>
    <w:rsid w:val="00F365FC"/>
    <w:rsid w:val="00FC2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  <w:style w:type="paragraph" w:styleId="a6">
    <w:name w:val="Balloon Text"/>
    <w:basedOn w:val="a"/>
    <w:link w:val="Char1"/>
    <w:uiPriority w:val="99"/>
    <w:semiHidden/>
    <w:unhideWhenUsed/>
    <w:rsid w:val="00EB38B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B38B5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171</Words>
  <Characters>980</Characters>
  <Application>Microsoft Office Word</Application>
  <DocSecurity>0</DocSecurity>
  <Lines>8</Lines>
  <Paragraphs>2</Paragraphs>
  <ScaleCrop>false</ScaleCrop>
  <Company>微软中国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34</cp:revision>
  <cp:lastPrinted>2019-05-13T03:02:00Z</cp:lastPrinted>
  <dcterms:created xsi:type="dcterms:W3CDTF">2015-06-17T14:39:00Z</dcterms:created>
  <dcterms:modified xsi:type="dcterms:W3CDTF">2022-05-26T05:37:00Z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