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谦谦骏智（重庆）智能科技有限公司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2022年05月20日 上午至2022年05月21日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