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2022年5月20</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B1C0E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2022-05-18T08:44:56Z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