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彭龙龙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白帆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任丘市金益电气设备有限公司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2022年05月19日 上午至2022年05月20日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7D236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0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2022-05-23T07:05:01Z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