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1AAE" w14:textId="77777777" w:rsidR="005C0A53" w:rsidRPr="005C0A53" w:rsidRDefault="009F1BB6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2AB844D4" w14:textId="77777777" w:rsidR="008F6BDE" w:rsidRDefault="009F1BB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0045-2019-2022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134"/>
        <w:gridCol w:w="1173"/>
        <w:gridCol w:w="1520"/>
        <w:gridCol w:w="1418"/>
        <w:gridCol w:w="1417"/>
        <w:gridCol w:w="1068"/>
      </w:tblGrid>
      <w:tr w:rsidR="00CB20B1" w14:paraId="276A97F6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7A3534A8" w14:textId="77777777" w:rsidR="0044252F" w:rsidRDefault="009F1BB6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66320159" w14:textId="77777777" w:rsidR="0044252F" w:rsidRDefault="009F1BB6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浙江精华测控设备有限公司</w:t>
            </w:r>
            <w:bookmarkEnd w:id="1"/>
          </w:p>
        </w:tc>
      </w:tr>
      <w:tr w:rsidR="00CB20B1" w14:paraId="1A3841F8" w14:textId="77777777" w:rsidTr="00E562A8">
        <w:trPr>
          <w:trHeight w:val="628"/>
          <w:jc w:val="center"/>
        </w:trPr>
        <w:tc>
          <w:tcPr>
            <w:tcW w:w="1092" w:type="dxa"/>
            <w:vAlign w:val="center"/>
          </w:tcPr>
          <w:p w14:paraId="3F549009" w14:textId="77777777" w:rsidR="0044252F" w:rsidRPr="008D0A78" w:rsidRDefault="009F1BB6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2A2670AE" w14:textId="77777777" w:rsidR="0044252F" w:rsidRPr="008D0A78" w:rsidRDefault="009F1BB6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1FBD7AA9" w14:textId="77777777" w:rsidR="008D0A78" w:rsidRDefault="009F1BB6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31768C1" w14:textId="77777777" w:rsidR="0044252F" w:rsidRPr="008D0A78" w:rsidRDefault="009F1BB6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741A9943" w14:textId="77777777" w:rsidR="0044252F" w:rsidRPr="008D0A78" w:rsidRDefault="009F1BB6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73" w:type="dxa"/>
            <w:vAlign w:val="center"/>
          </w:tcPr>
          <w:p w14:paraId="3B76A7C9" w14:textId="77777777" w:rsidR="009D3F5B" w:rsidRPr="00AA60B9" w:rsidRDefault="009F1BB6" w:rsidP="00E562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20F9B04" w14:textId="77777777" w:rsidR="0044252F" w:rsidRPr="00AA60B9" w:rsidRDefault="009F1BB6" w:rsidP="00E562A8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3BBACFDB" w14:textId="77777777" w:rsidR="0044252F" w:rsidRPr="00AA60B9" w:rsidRDefault="009F1BB6" w:rsidP="00E562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08C4D183" w14:textId="77777777" w:rsidR="0044252F" w:rsidRPr="008D0A78" w:rsidRDefault="009F1BB6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417" w:type="dxa"/>
            <w:vAlign w:val="center"/>
          </w:tcPr>
          <w:p w14:paraId="01A656FA" w14:textId="77777777" w:rsidR="0044252F" w:rsidRPr="008D0A78" w:rsidRDefault="009F1BB6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656353C4" w14:textId="77777777" w:rsidR="0044252F" w:rsidRPr="008D0A78" w:rsidRDefault="009F1BB6" w:rsidP="00E562A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E9160B8" w14:textId="77777777" w:rsidR="0044252F" w:rsidRPr="008D0A78" w:rsidRDefault="009F1BB6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B20B1" w14:paraId="5FDD7D95" w14:textId="77777777" w:rsidTr="00E562A8">
        <w:trPr>
          <w:trHeight w:val="566"/>
          <w:jc w:val="center"/>
        </w:trPr>
        <w:tc>
          <w:tcPr>
            <w:tcW w:w="1092" w:type="dxa"/>
            <w:vAlign w:val="center"/>
          </w:tcPr>
          <w:p w14:paraId="7B4799BD" w14:textId="1E7FCDA2" w:rsidR="0044252F" w:rsidRPr="009E1281" w:rsidRDefault="009E1281" w:rsidP="00E562A8">
            <w:pPr>
              <w:jc w:val="center"/>
              <w:rPr>
                <w:sz w:val="18"/>
                <w:szCs w:val="18"/>
              </w:rPr>
            </w:pPr>
            <w:r w:rsidRPr="009E1281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04E1CEEA" w14:textId="3E882C0D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水表检定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234" w:type="dxa"/>
            <w:vAlign w:val="center"/>
          </w:tcPr>
          <w:p w14:paraId="65CBA62C" w14:textId="4F33FC70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00007080</w:t>
            </w:r>
          </w:p>
        </w:tc>
        <w:tc>
          <w:tcPr>
            <w:tcW w:w="1134" w:type="dxa"/>
            <w:vAlign w:val="center"/>
          </w:tcPr>
          <w:p w14:paraId="50B2C48B" w14:textId="45702DBC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JS</w:t>
            </w:r>
            <w:r w:rsidRPr="00397151">
              <w:rPr>
                <w:rFonts w:hint="eastAsia"/>
                <w:sz w:val="15"/>
                <w:szCs w:val="15"/>
              </w:rPr>
              <w:t>（</w:t>
            </w:r>
            <w:r w:rsidRPr="00397151">
              <w:rPr>
                <w:rFonts w:hint="eastAsia"/>
                <w:sz w:val="15"/>
                <w:szCs w:val="15"/>
              </w:rPr>
              <w:t>2</w:t>
            </w:r>
            <w:r w:rsidRPr="00397151">
              <w:rPr>
                <w:sz w:val="15"/>
                <w:szCs w:val="15"/>
              </w:rPr>
              <w:t>0L~500L</w:t>
            </w:r>
            <w:r w:rsidRPr="00397151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173" w:type="dxa"/>
            <w:vAlign w:val="center"/>
          </w:tcPr>
          <w:p w14:paraId="752AEB2C" w14:textId="00F78F63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2EBD583F" w14:textId="77777777" w:rsidR="00E562A8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标准金属量器</w:t>
            </w:r>
          </w:p>
          <w:p w14:paraId="0A8CFFA8" w14:textId="08292D59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418" w:type="dxa"/>
            <w:vAlign w:val="center"/>
          </w:tcPr>
          <w:p w14:paraId="5E388F7E" w14:textId="265DFA9A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417" w:type="dxa"/>
            <w:vAlign w:val="center"/>
          </w:tcPr>
          <w:p w14:paraId="094E8FB8" w14:textId="22FD8680" w:rsidR="0044252F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021.7.22</w:t>
            </w:r>
          </w:p>
          <w:p w14:paraId="3AE5CF35" w14:textId="03192D38" w:rsidR="00397151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（有效期二年）</w:t>
            </w:r>
          </w:p>
        </w:tc>
        <w:tc>
          <w:tcPr>
            <w:tcW w:w="1068" w:type="dxa"/>
            <w:vAlign w:val="center"/>
          </w:tcPr>
          <w:p w14:paraId="1D4AF674" w14:textId="61301456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B20B1" w14:paraId="4D381CB5" w14:textId="77777777" w:rsidTr="00E562A8">
        <w:trPr>
          <w:trHeight w:val="546"/>
          <w:jc w:val="center"/>
        </w:trPr>
        <w:tc>
          <w:tcPr>
            <w:tcW w:w="1092" w:type="dxa"/>
            <w:vAlign w:val="center"/>
          </w:tcPr>
          <w:p w14:paraId="4F2794DF" w14:textId="5319E9BE" w:rsidR="0044252F" w:rsidRPr="009E1281" w:rsidRDefault="009E1281" w:rsidP="00E562A8">
            <w:pPr>
              <w:jc w:val="center"/>
              <w:rPr>
                <w:sz w:val="18"/>
                <w:szCs w:val="18"/>
              </w:rPr>
            </w:pPr>
            <w:r w:rsidRPr="009E1281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3C86FD63" w14:textId="3AF34359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里氏硬度计</w:t>
            </w:r>
          </w:p>
        </w:tc>
        <w:tc>
          <w:tcPr>
            <w:tcW w:w="1234" w:type="dxa"/>
            <w:vAlign w:val="center"/>
          </w:tcPr>
          <w:p w14:paraId="21B398A8" w14:textId="4D35C358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075504710</w:t>
            </w:r>
          </w:p>
        </w:tc>
        <w:tc>
          <w:tcPr>
            <w:tcW w:w="1134" w:type="dxa"/>
            <w:vAlign w:val="center"/>
          </w:tcPr>
          <w:p w14:paraId="01F428C5" w14:textId="38E0B938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T160</w:t>
            </w:r>
          </w:p>
        </w:tc>
        <w:tc>
          <w:tcPr>
            <w:tcW w:w="1173" w:type="dxa"/>
            <w:vAlign w:val="center"/>
          </w:tcPr>
          <w:p w14:paraId="0ECCC8D7" w14:textId="0A7A0222" w:rsidR="0044252F" w:rsidRPr="008D0A78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2HLD</w:t>
            </w:r>
          </w:p>
        </w:tc>
        <w:tc>
          <w:tcPr>
            <w:tcW w:w="1520" w:type="dxa"/>
            <w:vAlign w:val="center"/>
          </w:tcPr>
          <w:p w14:paraId="61418738" w14:textId="059DA473" w:rsidR="0044252F" w:rsidRPr="008D0A78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标准里氏硬度块均匀度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HLD</w:t>
            </w:r>
          </w:p>
        </w:tc>
        <w:tc>
          <w:tcPr>
            <w:tcW w:w="1418" w:type="dxa"/>
            <w:vAlign w:val="center"/>
          </w:tcPr>
          <w:p w14:paraId="29ED5925" w14:textId="170EEC76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417" w:type="dxa"/>
            <w:vAlign w:val="center"/>
          </w:tcPr>
          <w:p w14:paraId="1181A634" w14:textId="157E227B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021.8.3</w:t>
            </w:r>
          </w:p>
        </w:tc>
        <w:tc>
          <w:tcPr>
            <w:tcW w:w="1068" w:type="dxa"/>
            <w:vAlign w:val="center"/>
          </w:tcPr>
          <w:p w14:paraId="35D1D07D" w14:textId="0C891551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B20B1" w14:paraId="1904E220" w14:textId="77777777" w:rsidTr="00E562A8">
        <w:trPr>
          <w:trHeight w:val="568"/>
          <w:jc w:val="center"/>
        </w:trPr>
        <w:tc>
          <w:tcPr>
            <w:tcW w:w="1092" w:type="dxa"/>
            <w:vAlign w:val="center"/>
          </w:tcPr>
          <w:p w14:paraId="7CB228A9" w14:textId="7244761A" w:rsidR="0044252F" w:rsidRPr="009E1281" w:rsidRDefault="009E1281" w:rsidP="00E562A8">
            <w:pPr>
              <w:jc w:val="center"/>
              <w:rPr>
                <w:sz w:val="18"/>
                <w:szCs w:val="18"/>
              </w:rPr>
            </w:pPr>
            <w:r w:rsidRPr="009E1281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59CEE496" w14:textId="03AC145E" w:rsidR="0044252F" w:rsidRPr="008D0A78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</w:t>
            </w:r>
          </w:p>
        </w:tc>
        <w:tc>
          <w:tcPr>
            <w:tcW w:w="1234" w:type="dxa"/>
            <w:vAlign w:val="center"/>
          </w:tcPr>
          <w:p w14:paraId="71243ECF" w14:textId="5E5AC7DE" w:rsidR="0044252F" w:rsidRPr="008D0A78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346</w:t>
            </w:r>
          </w:p>
        </w:tc>
        <w:tc>
          <w:tcPr>
            <w:tcW w:w="1134" w:type="dxa"/>
            <w:vAlign w:val="center"/>
          </w:tcPr>
          <w:p w14:paraId="168A6FC1" w14:textId="58DCA3D7" w:rsidR="0044252F" w:rsidRPr="008D0A78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60MPa</w:t>
            </w:r>
          </w:p>
        </w:tc>
        <w:tc>
          <w:tcPr>
            <w:tcW w:w="1173" w:type="dxa"/>
            <w:vAlign w:val="center"/>
          </w:tcPr>
          <w:p w14:paraId="57EE0FF6" w14:textId="49897AC1" w:rsidR="0044252F" w:rsidRPr="008D0A78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62E729D4" w14:textId="06046AAC" w:rsidR="0044252F" w:rsidRPr="008D0A78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活塞式压力计标准装置</w:t>
            </w: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418" w:type="dxa"/>
            <w:vAlign w:val="center"/>
          </w:tcPr>
          <w:p w14:paraId="593CA592" w14:textId="28E84722" w:rsidR="0044252F" w:rsidRPr="008D0A78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</w:t>
            </w:r>
            <w:r>
              <w:rPr>
                <w:rFonts w:hint="eastAsia"/>
                <w:sz w:val="18"/>
                <w:szCs w:val="18"/>
              </w:rPr>
              <w:t>计量科学研究院</w:t>
            </w:r>
          </w:p>
        </w:tc>
        <w:tc>
          <w:tcPr>
            <w:tcW w:w="1417" w:type="dxa"/>
            <w:vAlign w:val="center"/>
          </w:tcPr>
          <w:p w14:paraId="4745444C" w14:textId="77777777" w:rsidR="0044252F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</w:t>
            </w:r>
          </w:p>
          <w:p w14:paraId="06A8C00A" w14:textId="475A0382" w:rsidR="00AF5E0A" w:rsidRPr="008D0A78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（有效期二年）</w:t>
            </w:r>
          </w:p>
        </w:tc>
        <w:tc>
          <w:tcPr>
            <w:tcW w:w="1068" w:type="dxa"/>
            <w:vAlign w:val="center"/>
          </w:tcPr>
          <w:p w14:paraId="12DBE5A0" w14:textId="02037163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B20B1" w14:paraId="4398A31A" w14:textId="77777777" w:rsidTr="00E562A8">
        <w:trPr>
          <w:trHeight w:val="568"/>
          <w:jc w:val="center"/>
        </w:trPr>
        <w:tc>
          <w:tcPr>
            <w:tcW w:w="1092" w:type="dxa"/>
            <w:vAlign w:val="center"/>
          </w:tcPr>
          <w:p w14:paraId="6B63A589" w14:textId="247972D2" w:rsidR="0044252F" w:rsidRPr="009E1281" w:rsidRDefault="009E1281" w:rsidP="00E562A8">
            <w:pPr>
              <w:jc w:val="center"/>
              <w:rPr>
                <w:sz w:val="18"/>
                <w:szCs w:val="18"/>
              </w:rPr>
            </w:pPr>
            <w:r w:rsidRPr="009E1281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68D276A6" w14:textId="4DA8BE15" w:rsidR="0044252F" w:rsidRPr="008D0A78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万能角度尺</w:t>
            </w:r>
          </w:p>
        </w:tc>
        <w:tc>
          <w:tcPr>
            <w:tcW w:w="1234" w:type="dxa"/>
            <w:vAlign w:val="center"/>
          </w:tcPr>
          <w:p w14:paraId="6D1E9E23" w14:textId="2ECAF7EF" w:rsidR="0044252F" w:rsidRPr="008D0A78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</w:t>
            </w:r>
            <w:r>
              <w:rPr>
                <w:sz w:val="18"/>
                <w:szCs w:val="18"/>
              </w:rPr>
              <w:t>0050484</w:t>
            </w:r>
          </w:p>
        </w:tc>
        <w:tc>
          <w:tcPr>
            <w:tcW w:w="1134" w:type="dxa"/>
            <w:vAlign w:val="center"/>
          </w:tcPr>
          <w:p w14:paraId="4AA58AC4" w14:textId="76BF406D" w:rsidR="0044252F" w:rsidRPr="008D0A78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320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°</w:t>
            </w:r>
          </w:p>
        </w:tc>
        <w:tc>
          <w:tcPr>
            <w:tcW w:w="1173" w:type="dxa"/>
            <w:vAlign w:val="center"/>
          </w:tcPr>
          <w:p w14:paraId="4BC96A54" w14:textId="5A3C9166" w:rsidR="0044252F" w:rsidRPr="008D0A78" w:rsidRDefault="00AF5E0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3754AB">
              <w:rPr>
                <w:rFonts w:asciiTheme="minorEastAsia" w:hAnsiTheme="minorEastAsia" w:hint="eastAsia"/>
                <w:sz w:val="18"/>
                <w:szCs w:val="18"/>
              </w:rPr>
              <w:t>´</w:t>
            </w:r>
          </w:p>
        </w:tc>
        <w:tc>
          <w:tcPr>
            <w:tcW w:w="1520" w:type="dxa"/>
            <w:vAlign w:val="center"/>
          </w:tcPr>
          <w:p w14:paraId="435D3AB6" w14:textId="77777777" w:rsidR="0044252F" w:rsidRDefault="003754AB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角度块</w:t>
            </w:r>
          </w:p>
          <w:p w14:paraId="0900EC4A" w14:textId="070A6066" w:rsidR="003754AB" w:rsidRPr="008D0A78" w:rsidRDefault="008C39BA" w:rsidP="00E562A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3754A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03758936" w14:textId="6BD16E9B" w:rsidR="0044252F" w:rsidRPr="008D0A78" w:rsidRDefault="003754AB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417" w:type="dxa"/>
            <w:vAlign w:val="center"/>
          </w:tcPr>
          <w:p w14:paraId="4F1D842E" w14:textId="57689802" w:rsidR="0044252F" w:rsidRPr="008D0A78" w:rsidRDefault="003754AB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vAlign w:val="center"/>
          </w:tcPr>
          <w:p w14:paraId="3A64AEF4" w14:textId="592195D7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B20B1" w14:paraId="0F3FE0DF" w14:textId="77777777" w:rsidTr="00E562A8">
        <w:trPr>
          <w:trHeight w:val="568"/>
          <w:jc w:val="center"/>
        </w:trPr>
        <w:tc>
          <w:tcPr>
            <w:tcW w:w="1092" w:type="dxa"/>
            <w:vAlign w:val="center"/>
          </w:tcPr>
          <w:p w14:paraId="51B5FBD4" w14:textId="0F71CF21" w:rsidR="0044252F" w:rsidRPr="009E1281" w:rsidRDefault="009E1281" w:rsidP="00E562A8">
            <w:pPr>
              <w:jc w:val="center"/>
              <w:rPr>
                <w:sz w:val="18"/>
                <w:szCs w:val="18"/>
              </w:rPr>
            </w:pPr>
            <w:r w:rsidRPr="009E1281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4D8AD69F" w14:textId="27D66374" w:rsidR="0044252F" w:rsidRPr="008D0A78" w:rsidRDefault="008C39BA" w:rsidP="00E562A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深度卡尺（带勾）</w:t>
            </w:r>
          </w:p>
        </w:tc>
        <w:tc>
          <w:tcPr>
            <w:tcW w:w="1234" w:type="dxa"/>
            <w:vAlign w:val="center"/>
          </w:tcPr>
          <w:p w14:paraId="62586D19" w14:textId="54EF20FD" w:rsidR="0044252F" w:rsidRPr="008D0A78" w:rsidRDefault="008C39B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U037</w:t>
            </w:r>
          </w:p>
        </w:tc>
        <w:tc>
          <w:tcPr>
            <w:tcW w:w="1134" w:type="dxa"/>
            <w:vAlign w:val="center"/>
          </w:tcPr>
          <w:p w14:paraId="755E4207" w14:textId="4F30B7A6" w:rsidR="0044252F" w:rsidRPr="008D0A78" w:rsidRDefault="008C39B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200mm</w:t>
            </w:r>
          </w:p>
        </w:tc>
        <w:tc>
          <w:tcPr>
            <w:tcW w:w="1173" w:type="dxa"/>
            <w:vAlign w:val="center"/>
          </w:tcPr>
          <w:p w14:paraId="3C18009A" w14:textId="3D62FA83" w:rsidR="0044252F" w:rsidRPr="008D0A78" w:rsidRDefault="008C39B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sz w:val="18"/>
                <w:szCs w:val="18"/>
              </w:rPr>
              <w:t>.03mm</w:t>
            </w:r>
          </w:p>
        </w:tc>
        <w:tc>
          <w:tcPr>
            <w:tcW w:w="1520" w:type="dxa"/>
            <w:vAlign w:val="center"/>
          </w:tcPr>
          <w:p w14:paraId="7FDBE9BC" w14:textId="59A9F8EA" w:rsidR="0044252F" w:rsidRPr="008D0A78" w:rsidRDefault="008C39BA" w:rsidP="00E562A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32A2D0AD" w14:textId="7BD63AED" w:rsidR="0044252F" w:rsidRPr="008D0A78" w:rsidRDefault="008C39B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417" w:type="dxa"/>
            <w:vAlign w:val="center"/>
          </w:tcPr>
          <w:p w14:paraId="2B2C4E99" w14:textId="5E23D252" w:rsidR="0044252F" w:rsidRPr="008D0A78" w:rsidRDefault="008C39BA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68" w:type="dxa"/>
            <w:vAlign w:val="center"/>
          </w:tcPr>
          <w:p w14:paraId="5DCFFD93" w14:textId="787E3FC2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B20B1" w14:paraId="188F5B08" w14:textId="77777777" w:rsidTr="00E562A8">
        <w:trPr>
          <w:trHeight w:val="568"/>
          <w:jc w:val="center"/>
        </w:trPr>
        <w:tc>
          <w:tcPr>
            <w:tcW w:w="1092" w:type="dxa"/>
            <w:vAlign w:val="center"/>
          </w:tcPr>
          <w:p w14:paraId="20A29724" w14:textId="3F9E439F" w:rsidR="0044252F" w:rsidRPr="009E1281" w:rsidRDefault="009E1281" w:rsidP="00E562A8">
            <w:pPr>
              <w:jc w:val="center"/>
              <w:rPr>
                <w:sz w:val="18"/>
                <w:szCs w:val="18"/>
              </w:rPr>
            </w:pPr>
            <w:r w:rsidRPr="009E1281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188D0889" w14:textId="1C08DBB1" w:rsidR="0044252F" w:rsidRPr="008D0A78" w:rsidRDefault="00D22DD6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绝缘电阻测试仪</w:t>
            </w:r>
          </w:p>
        </w:tc>
        <w:tc>
          <w:tcPr>
            <w:tcW w:w="1234" w:type="dxa"/>
            <w:vAlign w:val="center"/>
          </w:tcPr>
          <w:p w14:paraId="758D3C0B" w14:textId="02F964A7" w:rsidR="0044252F" w:rsidRPr="008D0A78" w:rsidRDefault="00D22DD6" w:rsidP="00E56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1134" w:type="dxa"/>
            <w:vAlign w:val="center"/>
          </w:tcPr>
          <w:p w14:paraId="46456EC0" w14:textId="32878C4A" w:rsidR="0044252F" w:rsidRPr="008D0A78" w:rsidRDefault="00D22DD6" w:rsidP="00E56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E562A8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2681A</w:t>
            </w:r>
          </w:p>
        </w:tc>
        <w:tc>
          <w:tcPr>
            <w:tcW w:w="1173" w:type="dxa"/>
            <w:vAlign w:val="center"/>
          </w:tcPr>
          <w:p w14:paraId="70B6A638" w14:textId="7C98A2A0" w:rsidR="0044252F" w:rsidRPr="008D0A78" w:rsidRDefault="00E562A8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2A13B6D2" w14:textId="3081746E" w:rsidR="0044252F" w:rsidRPr="008D0A78" w:rsidRDefault="00D22DD6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兆欧表检定装置</w:t>
            </w:r>
            <w:r w:rsidR="0048163D">
              <w:rPr>
                <w:rFonts w:hint="eastAsia"/>
                <w:sz w:val="18"/>
                <w:szCs w:val="18"/>
              </w:rPr>
              <w:t>：其中（</w:t>
            </w:r>
            <w:r w:rsidR="0048163D">
              <w:rPr>
                <w:rFonts w:hint="eastAsia"/>
                <w:sz w:val="18"/>
                <w:szCs w:val="18"/>
              </w:rPr>
              <w:t>0-</w:t>
            </w:r>
            <w:r w:rsidR="0048163D">
              <w:rPr>
                <w:sz w:val="18"/>
                <w:szCs w:val="18"/>
              </w:rPr>
              <w:t>10</w:t>
            </w:r>
            <w:r w:rsidR="0048163D">
              <w:rPr>
                <w:rFonts w:hint="eastAsia"/>
                <w:sz w:val="18"/>
                <w:szCs w:val="18"/>
              </w:rPr>
              <w:t>）</w:t>
            </w:r>
            <w:r w:rsidR="0048163D">
              <w:rPr>
                <w:rFonts w:hint="eastAsia"/>
                <w:sz w:val="18"/>
                <w:szCs w:val="18"/>
              </w:rPr>
              <w:t>M</w:t>
            </w:r>
            <w:r w:rsidR="0048163D">
              <w:rPr>
                <w:rFonts w:ascii="宋体" w:eastAsia="宋体" w:hAnsi="宋体" w:hint="eastAsia"/>
                <w:sz w:val="18"/>
                <w:szCs w:val="18"/>
              </w:rPr>
              <w:t>Ω</w:t>
            </w:r>
            <w:r w:rsidR="0048163D">
              <w:rPr>
                <w:rFonts w:hint="eastAsia"/>
                <w:sz w:val="18"/>
                <w:szCs w:val="18"/>
              </w:rPr>
              <w:t>：</w:t>
            </w:r>
            <w:r w:rsidR="0048163D">
              <w:rPr>
                <w:sz w:val="18"/>
                <w:szCs w:val="18"/>
              </w:rPr>
              <w:t>0.2</w:t>
            </w:r>
            <w:r w:rsidR="0048163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51594F29" w14:textId="2512D31C" w:rsidR="0044252F" w:rsidRPr="008D0A78" w:rsidRDefault="00D22DD6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417" w:type="dxa"/>
            <w:vAlign w:val="center"/>
          </w:tcPr>
          <w:p w14:paraId="6A3EAC90" w14:textId="6B4185B7" w:rsidR="0044252F" w:rsidRPr="008D0A78" w:rsidRDefault="00D22DD6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068" w:type="dxa"/>
            <w:vAlign w:val="center"/>
          </w:tcPr>
          <w:p w14:paraId="016EF3E5" w14:textId="1E60E07A" w:rsidR="0044252F" w:rsidRPr="008D0A78" w:rsidRDefault="00397151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B20B1" w14:paraId="0BB11B18" w14:textId="77777777" w:rsidTr="00E562A8">
        <w:trPr>
          <w:trHeight w:val="568"/>
          <w:jc w:val="center"/>
        </w:trPr>
        <w:tc>
          <w:tcPr>
            <w:tcW w:w="1092" w:type="dxa"/>
            <w:vAlign w:val="center"/>
          </w:tcPr>
          <w:p w14:paraId="4EA3F648" w14:textId="662A2EB2" w:rsidR="0044252F" w:rsidRPr="009E1281" w:rsidRDefault="009E1281" w:rsidP="00E562A8">
            <w:pPr>
              <w:jc w:val="center"/>
              <w:rPr>
                <w:sz w:val="18"/>
                <w:szCs w:val="18"/>
              </w:rPr>
            </w:pPr>
            <w:r w:rsidRPr="009E1281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032C0C3A" w14:textId="011E9D27" w:rsidR="0044252F" w:rsidRPr="008D0A78" w:rsidRDefault="0048163D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4BDDC39E" w14:textId="0850C0AE" w:rsidR="0044252F" w:rsidRPr="008D0A78" w:rsidRDefault="0048163D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403204</w:t>
            </w:r>
          </w:p>
        </w:tc>
        <w:tc>
          <w:tcPr>
            <w:tcW w:w="1134" w:type="dxa"/>
            <w:vAlign w:val="center"/>
          </w:tcPr>
          <w:p w14:paraId="15A6673C" w14:textId="43775971" w:rsidR="0044252F" w:rsidRPr="008D0A78" w:rsidRDefault="0048163D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1.6MPa</w:t>
            </w:r>
          </w:p>
        </w:tc>
        <w:tc>
          <w:tcPr>
            <w:tcW w:w="1173" w:type="dxa"/>
            <w:vAlign w:val="center"/>
          </w:tcPr>
          <w:p w14:paraId="2BD32351" w14:textId="54AA5B14" w:rsidR="0044252F" w:rsidRPr="008D0A78" w:rsidRDefault="0048163D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5DFEAEF2" w14:textId="7FECC125" w:rsidR="0044252F" w:rsidRPr="008D0A78" w:rsidRDefault="0048163D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数字压力校验仪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0E8A4F8F" w14:textId="5AE64599" w:rsidR="0044252F" w:rsidRPr="008D0A78" w:rsidRDefault="0048163D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417" w:type="dxa"/>
            <w:vAlign w:val="center"/>
          </w:tcPr>
          <w:p w14:paraId="6B1AEC06" w14:textId="6C02AC28" w:rsidR="0044252F" w:rsidRPr="008D0A78" w:rsidRDefault="0048163D" w:rsidP="00E562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 w:rsidR="009E128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9E128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068" w:type="dxa"/>
            <w:vAlign w:val="center"/>
          </w:tcPr>
          <w:p w14:paraId="02DDA289" w14:textId="6FF3A145" w:rsidR="0044252F" w:rsidRPr="008D0A78" w:rsidRDefault="009E1281" w:rsidP="00E562A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B20B1" w14:paraId="1BB249CA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09F1F027" w14:textId="77777777" w:rsidR="0044252F" w:rsidRDefault="009F1BB6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196CA68" w14:textId="77777777" w:rsidR="0044252F" w:rsidRDefault="009F1BB6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0DFC123" w14:textId="77777777" w:rsidR="0044252F" w:rsidRDefault="009F1BB6" w:rsidP="0044252F">
            <w:pPr>
              <w:rPr>
                <w:rFonts w:ascii="宋体" w:hAnsi="宋体"/>
                <w:szCs w:val="21"/>
              </w:rPr>
            </w:pPr>
          </w:p>
          <w:p w14:paraId="13012EE3" w14:textId="2059C6B8" w:rsidR="0044252F" w:rsidRPr="009E1281" w:rsidRDefault="009F1BB6" w:rsidP="009E1281">
            <w:pPr>
              <w:widowControl/>
              <w:ind w:firstLineChars="200" w:firstLine="420"/>
              <w:jc w:val="left"/>
            </w:pPr>
            <w:r w:rsidRPr="009E1281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9E12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9E1281">
              <w:rPr>
                <w:rFonts w:ascii="宋体" w:eastAsia="宋体" w:hAnsi="宋体" w:cs="宋体" w:hint="eastAsia"/>
                <w:kern w:val="0"/>
                <w:szCs w:val="21"/>
              </w:rPr>
              <w:t>建最高计量标准</w:t>
            </w:r>
            <w:r w:rsidRPr="009E1281">
              <w:rPr>
                <w:rFonts w:ascii="宋体" w:eastAsia="宋体" w:hAnsi="宋体" w:cs="宋体" w:hint="eastAsia"/>
                <w:kern w:val="0"/>
                <w:szCs w:val="21"/>
              </w:rPr>
              <w:t>，测量设备由</w:t>
            </w:r>
            <w:r w:rsidR="009E1281" w:rsidRPr="009E1281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9E1281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</w:t>
            </w:r>
            <w:r w:rsidRPr="009E1281">
              <w:rPr>
                <w:rFonts w:ascii="宋体" w:eastAsia="宋体" w:hAnsi="宋体" w:cs="宋体" w:hint="eastAsia"/>
                <w:kern w:val="0"/>
                <w:szCs w:val="21"/>
              </w:rPr>
              <w:t>全部委托</w:t>
            </w:r>
            <w:r w:rsidR="009E1281" w:rsidRPr="009E1281">
              <w:rPr>
                <w:rFonts w:ascii="宋体" w:eastAsia="宋体" w:hAnsi="宋体" w:cs="宋体" w:hint="eastAsia"/>
                <w:kern w:val="0"/>
                <w:szCs w:val="21"/>
              </w:rPr>
              <w:t>温州市计量科学研究院</w:t>
            </w:r>
            <w:r w:rsidRPr="009E1281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9E1281" w:rsidRPr="009E1281">
              <w:rPr>
                <w:rFonts w:ascii="宋体" w:eastAsia="宋体" w:hAnsi="宋体" w:cs="宋体" w:hint="eastAsia"/>
                <w:kern w:val="0"/>
                <w:szCs w:val="21"/>
              </w:rPr>
              <w:t>浙江省计量科学研究院</w:t>
            </w:r>
            <w:r w:rsidR="009E1281" w:rsidRPr="009E1281">
              <w:rPr>
                <w:rFonts w:ascii="宋体" w:eastAsia="宋体" w:hAnsi="宋体" w:cs="宋体" w:hint="eastAsia"/>
                <w:kern w:val="0"/>
                <w:szCs w:val="21"/>
              </w:rPr>
              <w:t>两家</w:t>
            </w:r>
            <w:r w:rsidRPr="009E1281">
              <w:rPr>
                <w:rFonts w:ascii="宋体" w:eastAsia="宋体" w:hAnsi="宋体" w:cs="宋体" w:hint="eastAsia"/>
                <w:kern w:val="0"/>
                <w:szCs w:val="21"/>
              </w:rPr>
              <w:t>机构检定</w:t>
            </w:r>
            <w:r w:rsidRPr="009E1281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Pr="009E1281"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 w:rsidRPr="009E1281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9E1281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9E1281" w:rsidRPr="009E1281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9E1281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2F7085C5" w14:textId="77777777" w:rsidR="0044252F" w:rsidRDefault="009F1BB6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14:paraId="4D8C5554" w14:textId="77777777" w:rsidR="0044252F" w:rsidRDefault="009F1BB6" w:rsidP="0044252F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CB20B1" w14:paraId="3F0F5EB9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1C58ECB" w14:textId="555A1EA4" w:rsidR="0044252F" w:rsidRDefault="009F1BB6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E128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E1281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E128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E1281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E1281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9E1281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3303D55E" w14:textId="4370D8C9" w:rsidR="0044252F" w:rsidRDefault="00E562A8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7D456792" wp14:editId="1B726999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36830</wp:posOffset>
                  </wp:positionV>
                  <wp:extent cx="751840" cy="346359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346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1BB6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9F1BB6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9F1BB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F1BB6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9F1BB6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9F1BB6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inline distT="0" distB="0" distL="0" distR="0" wp14:anchorId="5E3B9F1E" wp14:editId="6A150515">
                  <wp:extent cx="701040" cy="35369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1D45E6" w14:textId="77777777" w:rsidR="0044252F" w:rsidRDefault="009F1BB6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BB1B4B3" w14:textId="77777777" w:rsidR="008D0A78" w:rsidRDefault="009F1BB6" w:rsidP="005C0A53"/>
    <w:p w14:paraId="7B6E1A87" w14:textId="77777777" w:rsidR="008F6BDE" w:rsidRPr="0044252F" w:rsidRDefault="009F1BB6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C171" w14:textId="77777777" w:rsidR="009F1BB6" w:rsidRDefault="009F1BB6">
      <w:r>
        <w:separator/>
      </w:r>
    </w:p>
  </w:endnote>
  <w:endnote w:type="continuationSeparator" w:id="0">
    <w:p w14:paraId="53854128" w14:textId="77777777" w:rsidR="009F1BB6" w:rsidRDefault="009F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3041" w14:textId="77777777" w:rsidR="008F6BDE" w:rsidRDefault="009F1BB6" w:rsidP="005C0A53">
    <w:pPr>
      <w:pStyle w:val="a5"/>
    </w:pPr>
  </w:p>
  <w:p w14:paraId="2EDB1BFC" w14:textId="77777777" w:rsidR="008F6BDE" w:rsidRDefault="009F1B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CB19" w14:textId="77777777" w:rsidR="009F1BB6" w:rsidRDefault="009F1BB6">
      <w:r>
        <w:separator/>
      </w:r>
    </w:p>
  </w:footnote>
  <w:footnote w:type="continuationSeparator" w:id="0">
    <w:p w14:paraId="27A42CEC" w14:textId="77777777" w:rsidR="009F1BB6" w:rsidRDefault="009F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9D24" w14:textId="77777777" w:rsidR="008F6BDE" w:rsidRDefault="009F1BB6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8D74250" wp14:editId="2517E3B6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C012FF0" w14:textId="77777777" w:rsidR="008F6BDE" w:rsidRDefault="009F1BB6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0877F2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69106B01" w14:textId="77777777" w:rsidR="008F6BDE" w:rsidRDefault="009F1BB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98FD6D" w14:textId="77777777" w:rsidR="008F6BDE" w:rsidRDefault="009F1BB6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C3F2687" w14:textId="77777777" w:rsidR="008F6BDE" w:rsidRDefault="009F1BB6">
    <w:r>
      <w:pict w14:anchorId="0924EFC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0B1"/>
    <w:rsid w:val="003754AB"/>
    <w:rsid w:val="00397151"/>
    <w:rsid w:val="0048163D"/>
    <w:rsid w:val="008C39BA"/>
    <w:rsid w:val="009E1281"/>
    <w:rsid w:val="009F1BB6"/>
    <w:rsid w:val="00AF5E0A"/>
    <w:rsid w:val="00CB20B1"/>
    <w:rsid w:val="00D22DD6"/>
    <w:rsid w:val="00E56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3A250E"/>
  <w15:docId w15:val="{EAC2DBEE-81D0-4AC9-9AF8-80CB59C7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44</cp:revision>
  <dcterms:created xsi:type="dcterms:W3CDTF">2015-11-02T14:51:00Z</dcterms:created>
  <dcterms:modified xsi:type="dcterms:W3CDTF">2022-05-21T02:51:00Z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