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466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-202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039"/>
        <w:gridCol w:w="1166"/>
        <w:gridCol w:w="1102"/>
        <w:gridCol w:w="1251"/>
        <w:gridCol w:w="1869"/>
        <w:gridCol w:w="1506"/>
        <w:gridCol w:w="1272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77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浙江埃茨阀门科技有限公司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AZ003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leeb110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MPE:±12HLD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标准里氏硬度块组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521HLD/800HLD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均匀度：（1HLD～3HLD）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2022/05/10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表面粗糙度仪</w:t>
            </w:r>
            <w:bookmarkStart w:id="1" w:name="_GoBack"/>
            <w:bookmarkEnd w:id="1"/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AZ005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TR210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10%，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多刻线校对样板Ra=（0.080-3.2）μm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平面平晶φ60㎜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2022/05/10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深度尺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AZ021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0-150㎜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0.03mm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量块（10～291.8）㎜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五等3级，12块；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刀口形直尺225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直线度MPE：1.0μm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读数显微镜JC10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5μm，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量块（10～291.8）㎜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三等2级，12块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2022/05/10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壁厚卡尺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AZ028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0-5㎜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MPE:±2μm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量块（0.5～100）㎜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三等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2022/05/10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分集水器气密性试验台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AZ050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0-1.6MPa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精密压力表YB-150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（0～1.6MPa）0.4级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2022/05/10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电子台秤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AZ057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0-60kg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0.01kg，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砝码（1g-2kg）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等级；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标准砝码1kg～20kg/30个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2022/05/10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中心孔检具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AZ069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62㎜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2μm，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投影万能测长仪JD18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0.3μm，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2022/05/09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阀门压力试验台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AZ054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0-150MPa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精密压力表YB-150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（0～60MPa）0.4级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2022/05/10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机械式温湿度表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AZ009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XSD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温度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0.5℃，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湿度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2%RH，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恒温恒湿箱HRM-120R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温度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0.3℃，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湿度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1.6%RH，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标准电动通风干湿表DTBG：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2022/05/09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公司已制定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《测量设备管理程序》、《计量确认管理程序》、《量值溯源管理程序》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、《外部供方控制程序》，公司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建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立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最高计量标准，测量设备由品质部负责溯源。公司测量设备全部委托广东中准检测有限公司进行检定/校准，校准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检定证书由品质部保存。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审核日期：2022年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szCs w:val="21"/>
              </w:rPr>
              <w:t>日至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4685665</wp:posOffset>
                  </wp:positionH>
                  <wp:positionV relativeFrom="paragraph">
                    <wp:posOffset>39370</wp:posOffset>
                  </wp:positionV>
                  <wp:extent cx="756285" cy="536575"/>
                  <wp:effectExtent l="0" t="0" r="5715" b="9525"/>
                  <wp:wrapNone/>
                  <wp:docPr id="1" name="图片 1" descr="蒋斌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蒋斌龙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692150" cy="442595"/>
                  <wp:effectExtent l="0" t="0" r="12700" b="14605"/>
                  <wp:docPr id="3" name="图片 3" descr="微信图片_2022012415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01241534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4ikbiMUBAAB6AwAADgAAAGRycy9lMm9Eb2MueG1srVNL&#10;jhMxEN0jcQfLe9IfzQRopTMSRGGDAGngAI7b7rbkn8pOunMBuAErNuw5V85B2Z3JMDObWdALt131&#10;/Fzvlb26mYwmBwFBOdvSalFSIix3nbJ9S7993b56Q0mIzHZMOytaehSB3qxfvliNvhG1G5zuBBAk&#10;saEZfUuHGH1TFIEPwrCwcF5YTEoHhkVcQl90wEZkN7qoy3JZjA46D46LEDC6mZP0zAjPIXRSKi42&#10;ju+NsHFmBaFZRElhUD7Qda5WSsHjZymDiES3FJXGPOIhON+lsVivWNMD84Pi5xLYc0p4pMkwZfHQ&#10;C9WGRUb2oJ5QGcXBBSfjgjtTzEKyI6iiKh95czswL7IWtDr4i+nh/9HyT4cvQFTX0itKLDPY8NPP&#10;H6dff06/v5OqrK+TQ6MPDQJvPULj9M5NeG/u4gGDSfgkwaQ/SiKYR3+PF3/FFAnHYP36qqrfXlPC&#10;MVcvq2WdG1Dc7/YQ4gfhDEmTlgL2L9vKDh9DxEoQegdJhwWnVbdVWucF9Lv3GsiBYa+3+UtF4pYH&#10;MG0T2Lq0bU6nSJE0zlrSLE676Sx857oj6t57UP2ANWXlGY4tyfTn65N6/u86k94/mf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XnJfdgAAAAKAQAADwAAAAAAAAABACAAAAAiAAAAZHJzL2Rvd25y&#10;ZXYueG1sUEsBAhQAFAAAAAgAh07iQOIpG4jFAQAAegMAAA4AAAAAAAAAAQAgAAAAJw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D2xE0l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Z5xZMHThd19+&#10;/vr87fftV1rvfnxnL5NIvceSYpd2HQ479OuQGO+aYNKfuLBdFnZ/FFbuIhN0ePZ6dn7xijQXD77i&#10;MdEHjG+lMywZFccYQLVdXDpr6fpcmGRhYfsOI5WmxIeEVFVb1lf8Yjal9gX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D2xE0l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NmZlNzA5ODYxNGUyOTRiZTU2ZGQ4ZmFhMDM0OGUifQ=="/>
  </w:docVars>
  <w:rsids>
    <w:rsidRoot w:val="00986BAE"/>
    <w:rsid w:val="005D7063"/>
    <w:rsid w:val="00986BAE"/>
    <w:rsid w:val="00AE7242"/>
    <w:rsid w:val="00B3122D"/>
    <w:rsid w:val="00B511F9"/>
    <w:rsid w:val="00D43B47"/>
    <w:rsid w:val="029C6458"/>
    <w:rsid w:val="0781507A"/>
    <w:rsid w:val="0EFE7F8C"/>
    <w:rsid w:val="0F384BB8"/>
    <w:rsid w:val="1041420D"/>
    <w:rsid w:val="1117405A"/>
    <w:rsid w:val="14FD1790"/>
    <w:rsid w:val="17A12071"/>
    <w:rsid w:val="185F3FCD"/>
    <w:rsid w:val="1BA71E3C"/>
    <w:rsid w:val="1BC06C5E"/>
    <w:rsid w:val="205B2DB8"/>
    <w:rsid w:val="21CC45EA"/>
    <w:rsid w:val="21DA060B"/>
    <w:rsid w:val="24EC5BE6"/>
    <w:rsid w:val="25461985"/>
    <w:rsid w:val="266B6400"/>
    <w:rsid w:val="272559DD"/>
    <w:rsid w:val="2A896BDA"/>
    <w:rsid w:val="2B3C3A6E"/>
    <w:rsid w:val="2E0477FF"/>
    <w:rsid w:val="2E775985"/>
    <w:rsid w:val="2F532CFA"/>
    <w:rsid w:val="2F87452A"/>
    <w:rsid w:val="35690D78"/>
    <w:rsid w:val="382A233D"/>
    <w:rsid w:val="3D4F4386"/>
    <w:rsid w:val="3EE56220"/>
    <w:rsid w:val="48FC3A47"/>
    <w:rsid w:val="4AB56AE2"/>
    <w:rsid w:val="4ADD29B0"/>
    <w:rsid w:val="4C491470"/>
    <w:rsid w:val="4EEB4B32"/>
    <w:rsid w:val="58C25F7D"/>
    <w:rsid w:val="58FE12FC"/>
    <w:rsid w:val="5BBB7CD0"/>
    <w:rsid w:val="5CBF68E3"/>
    <w:rsid w:val="5D9C5170"/>
    <w:rsid w:val="63201A53"/>
    <w:rsid w:val="639C4722"/>
    <w:rsid w:val="6A910289"/>
    <w:rsid w:val="6E0627C4"/>
    <w:rsid w:val="7244038C"/>
    <w:rsid w:val="73E606DD"/>
    <w:rsid w:val="7CB93087"/>
    <w:rsid w:val="7FF07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766</Words>
  <Characters>1121</Characters>
  <Lines>7</Lines>
  <Paragraphs>2</Paragraphs>
  <TotalTime>3</TotalTime>
  <ScaleCrop>false</ScaleCrop>
  <LinksUpToDate>false</LinksUpToDate>
  <CharactersWithSpaces>1152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杨子林</cp:lastModifiedBy>
  <dcterms:modified xsi:type="dcterms:W3CDTF">2022-05-22T02:40:06Z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6366C6E83999486D9A7C526B2E6185AA</vt:lpwstr>
  </property>
</Properties>
</file>