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0135-2021-2022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罗克佳华科技集团股份有限公司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2022年05月17日 上午至2022年05月18日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__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YxMzRhY2VjMTkzYjI3NDE3NDIwNDhkOTI1ZDU5ZTcifQ=="/>
  </w:docVars>
  <w:rsids>
    <w:rsidRoot w:val="00000000"/>
    <w:rsid w:val="7D691E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757</Words>
  <Characters>1017</Characters>
  <Lines>8</Lines>
  <Paragraphs>2</Paragraphs>
  <TotalTime>117</TotalTime>
  <ScaleCrop>false</ScaleCrop>
  <LinksUpToDate>false</LinksUpToDate>
  <CharactersWithSpaces>1089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LX</cp:lastModifiedBy>
  <dcterms:modified xsi:type="dcterms:W3CDTF">2022-05-14T03:48:36Z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22A5A442580F4EBB9693C5DBD60A5362</vt:lpwstr>
  </property>
</Properties>
</file>