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0073-2020-2022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5E5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2022-05-15T08:09:43Z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AF5E19FBA8C94261AF5B4C18262D145A</vt:lpwstr>
  </property>
</Properties>
</file>