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泊头市中金机械设备制造有限公司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0339-2020-E-2022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河北省沧州市泊头市交河镇泊富路北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王奎峰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河北省泊头市交河镇工业集中区（泊富路北）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王金金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0317-8176888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18631792152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车床车身及机床量具的生产，机械零部件加工及相关环境管理活动。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17.10.02;18.04.02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审核的部门/条款：4.1、4.2、4.3、4.4、5.2、5.3、6.1、6.2、8.1、8.2、9.1、9.2、9.3、10.2、10.3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pict>
                <v:shape id="图片 3" o:spid="_x0000_s2050" o:spt="75" alt="342f6e9111f9c3661b635c52764d9c2" type="#_x0000_t75" style="position:absolute;left:0pt;margin-left:225.5pt;margin-top:12.95pt;height:33.1pt;width:131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14244f" croptop="34547f" cropright="18869f" cropbottom="13949f" chromakey="#5D5855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图片 2" o:spid="_x0000_s2051" o:spt="75" alt="76d6bc393d872d7a9df7e77d67c2697" type="#_x0000_t75" style="position:absolute;left:0pt;margin-left:134.5pt;margin-top:-21.65pt;height:113.4pt;width:41.8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cropleft="26063f" croptop="17632f" cropright="22998f" cropbottom="20787f" chromakey="#594F4E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69952FBD"/>
    <w:rsid w:val="78E62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2022-09-03T23:50:29Z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