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2022年5月23日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3F47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2022-05-23T02:21:54Z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