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0445-2022-Q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eastAsia="隶书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3352"/>
        <w:gridCol w:w="1328"/>
        <w:gridCol w:w="328"/>
        <w:gridCol w:w="1361"/>
        <w:gridCol w:w="1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6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0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徐州鼎一具业工程机械有限公司</w:t>
            </w:r>
            <w:bookmarkEnd w:id="1"/>
          </w:p>
        </w:tc>
        <w:tc>
          <w:tcPr>
            <w:tcW w:w="1361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63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6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0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6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6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6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08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91320312MA1XH9735Y</w:t>
            </w:r>
            <w:bookmarkEnd w:id="4"/>
          </w:p>
        </w:tc>
        <w:tc>
          <w:tcPr>
            <w:tcW w:w="136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63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</w:trPr>
        <w:tc>
          <w:tcPr>
            <w:tcW w:w="156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0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61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63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80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56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32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6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32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898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156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5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498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56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52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徐州鼎一具业工程机械有限公司</w:t>
            </w:r>
            <w:bookmarkEnd w:id="17"/>
          </w:p>
        </w:tc>
        <w:tc>
          <w:tcPr>
            <w:tcW w:w="4980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建筑工程机械设备液压油管、油箱的生产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56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5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徐州市铜山区刘集镇施楼村</w:t>
            </w:r>
            <w:bookmarkEnd w:id="19"/>
          </w:p>
        </w:tc>
        <w:tc>
          <w:tcPr>
            <w:tcW w:w="4980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5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徐州市铜山区刘集镇施楼村</w:t>
            </w:r>
            <w:bookmarkEnd w:id="20"/>
          </w:p>
        </w:tc>
        <w:tc>
          <w:tcPr>
            <w:tcW w:w="4980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9898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56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52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4980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56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52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Xuzhou Dingyi Engineering Machinery Co., Ltd.</w:t>
            </w:r>
          </w:p>
        </w:tc>
        <w:tc>
          <w:tcPr>
            <w:tcW w:w="132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QMS/EcMS</w:t>
            </w:r>
          </w:p>
        </w:tc>
        <w:tc>
          <w:tcPr>
            <w:tcW w:w="365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Production of hydraulic oil pipes and oil tanks for construction machinery and equipment</w:t>
            </w:r>
          </w:p>
        </w:tc>
      </w:tr>
      <w:bookmarkEnd w:id="2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56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52" w:type="dxa"/>
            <w:vMerge w:val="continue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132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EMS</w:t>
            </w:r>
          </w:p>
        </w:tc>
        <w:tc>
          <w:tcPr>
            <w:tcW w:w="365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6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52" w:type="dxa"/>
            <w:vMerge w:val="restart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Shilou Village, Liuji Town, Tongshan District, Xuzhou City</w:t>
            </w:r>
          </w:p>
        </w:tc>
        <w:tc>
          <w:tcPr>
            <w:tcW w:w="132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OHSMS</w:t>
            </w:r>
          </w:p>
        </w:tc>
        <w:tc>
          <w:tcPr>
            <w:tcW w:w="365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56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5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highlight w:val="none"/>
              </w:rPr>
            </w:pPr>
          </w:p>
        </w:tc>
        <w:tc>
          <w:tcPr>
            <w:tcW w:w="132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EnMS</w:t>
            </w:r>
          </w:p>
        </w:tc>
        <w:tc>
          <w:tcPr>
            <w:tcW w:w="365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6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22" w:name="_GoBack" w:colFirst="1" w:colLast="3"/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52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  <w:lang w:val="en-GB"/>
              </w:rPr>
              <w:t>Shilou Village, Liuji Town, Tongshan District, Xuzhou City</w:t>
            </w:r>
          </w:p>
        </w:tc>
        <w:tc>
          <w:tcPr>
            <w:tcW w:w="132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  <w:r>
              <w:rPr>
                <w:rFonts w:hint="eastAsia"/>
                <w:sz w:val="22"/>
                <w:szCs w:val="22"/>
                <w:highlight w:val="none"/>
              </w:rPr>
              <w:t>FSMS</w:t>
            </w:r>
          </w:p>
        </w:tc>
        <w:tc>
          <w:tcPr>
            <w:tcW w:w="365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6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52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28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52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89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9898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56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08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61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63" w:type="dxa"/>
          </w:tcPr>
          <w:p>
            <w:pPr>
              <w:snapToGrid w:val="0"/>
              <w:spacing w:line="0" w:lineRule="atLeast"/>
              <w:jc w:val="left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2022年05月19日</w:t>
            </w: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4942205</wp:posOffset>
              </wp:positionH>
              <wp:positionV relativeFrom="paragraph">
                <wp:posOffset>135890</wp:posOffset>
              </wp:positionV>
              <wp:extent cx="1116330" cy="256540"/>
              <wp:effectExtent l="0" t="0" r="7620" b="1016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633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ISC-B-II-20(05版）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389.15pt;margin-top:10.7pt;height:20.2pt;width:87.9pt;z-index:251659264;mso-width-relative:page;mso-height-relative:page;" fillcolor="#FFFFFF" filled="t" stroked="f" coordsize="21600,21600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xQCwI2AAAAAkBAAAPAAAAAAAAAAEAIAAAACIAAABkcnMvZG93bnJl&#10;di54bWxQSwECFAAUAAAACACHTuJAZ6JavMQBAAB6AwAADgAAAAAAAAABACAAAAAn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ISC-B-II-20(05版）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lMWJmZWIyNDM2YjUyMDU2MTMyZmVlYWJmNzA5MmUifQ=="/>
  </w:docVars>
  <w:rsids>
    <w:rsidRoot w:val="00000000"/>
    <w:rsid w:val="17E6576E"/>
    <w:rsid w:val="295322D2"/>
    <w:rsid w:val="34D63E17"/>
    <w:rsid w:val="68DC0E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509</Words>
  <Characters>988</Characters>
  <Lines>18</Lines>
  <Paragraphs>5</Paragraphs>
  <TotalTime>1</TotalTime>
  <ScaleCrop>false</ScaleCrop>
  <LinksUpToDate>false</LinksUpToDate>
  <CharactersWithSpaces>1158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2022-05-18T02:08:26Z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B95B22E922D44DD78EA0606E2347A999</vt:lpwstr>
  </property>
  <property fmtid="{D5CDD505-2E9C-101B-9397-08002B2CF9AE}" pid="3" name="KSOProductBuildVer">
    <vt:lpwstr>2052-11.1.0.11691</vt:lpwstr>
  </property>
</Properties>
</file>