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0642-2019-QO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九江杜威橡胶科技有限公司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